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0322" w14:textId="621718F5" w:rsidR="01713D7E" w:rsidRDefault="01713D7E" w:rsidP="1C85A78E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1C85A78E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4CE4D88D" w14:textId="09F9EDB3" w:rsidR="1C85A78E" w:rsidRDefault="1C85A78E" w:rsidP="1C85A78E">
      <w:pPr>
        <w:spacing w:line="480" w:lineRule="auto"/>
        <w:rPr>
          <w:rFonts w:ascii="Roboto" w:eastAsia="Times New Roman" w:hAnsi="Roboto"/>
        </w:rPr>
      </w:pPr>
    </w:p>
    <w:p w14:paraId="7E4A300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uh we're welcoming you to another um event in the treats series treats as you</w:t>
      </w:r>
    </w:p>
    <w:p w14:paraId="7F2143A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know stands for translational research ethics and applied topics and today we</w:t>
      </w:r>
    </w:p>
    <w:p w14:paraId="3A2D1FAE" w14:textId="65072A74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have the great pleasure of any privilege of hearing from </w:t>
      </w:r>
      <w:r w:rsidR="52573923" w:rsidRPr="00FB72DA">
        <w:rPr>
          <w:rFonts w:ascii="Roboto" w:eastAsia="Times New Roman" w:hAnsi="Roboto"/>
          <w:kern w:val="0"/>
          <w14:ligatures w14:val="none"/>
        </w:rPr>
        <w:t>D</w:t>
      </w:r>
      <w:r w:rsidRPr="00FB72DA">
        <w:rPr>
          <w:rFonts w:ascii="Roboto" w:eastAsia="Times New Roman" w:hAnsi="Roboto"/>
          <w:kern w:val="0"/>
          <w14:ligatures w14:val="none"/>
        </w:rPr>
        <w:t>r</w:t>
      </w:r>
      <w:r w:rsidR="39BA3110" w:rsidRPr="00FB72DA">
        <w:rPr>
          <w:rFonts w:ascii="Roboto" w:eastAsia="Times New Roman" w:hAnsi="Roboto"/>
          <w:kern w:val="0"/>
          <w14:ligatures w14:val="none"/>
        </w:rPr>
        <w:t>.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7386C8D7" w:rsidRPr="00FB72DA">
        <w:rPr>
          <w:rFonts w:ascii="Roboto" w:eastAsia="Times New Roman" w:hAnsi="Roboto"/>
          <w:kern w:val="0"/>
          <w14:ligatures w14:val="none"/>
        </w:rPr>
        <w:t>L</w:t>
      </w:r>
      <w:r w:rsidRPr="00FB72DA">
        <w:rPr>
          <w:rFonts w:ascii="Roboto" w:eastAsia="Times New Roman" w:hAnsi="Roboto"/>
          <w:kern w:val="0"/>
          <w14:ligatures w14:val="none"/>
        </w:rPr>
        <w:t xml:space="preserve">auren </w:t>
      </w:r>
      <w:r w:rsidR="6CA2CD65" w:rsidRPr="00FB72DA">
        <w:rPr>
          <w:rFonts w:ascii="Roboto" w:eastAsia="Times New Roman" w:hAnsi="Roboto"/>
          <w:kern w:val="0"/>
          <w14:ligatures w14:val="none"/>
        </w:rPr>
        <w:t>N</w:t>
      </w:r>
      <w:r w:rsidRPr="00FB72DA">
        <w:rPr>
          <w:rFonts w:ascii="Roboto" w:eastAsia="Times New Roman" w:hAnsi="Roboto"/>
          <w:kern w:val="0"/>
          <w14:ligatures w14:val="none"/>
        </w:rPr>
        <w:t>ephew</w:t>
      </w:r>
    </w:p>
    <w:p w14:paraId="70253119" w14:textId="0704649D" w:rsidR="00FB72DA" w:rsidRPr="00FB72DA" w:rsidRDefault="3A6E9773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</w:t>
      </w:r>
      <w:r w:rsidR="00FB72DA" w:rsidRPr="00FB72DA">
        <w:rPr>
          <w:rFonts w:ascii="Roboto" w:eastAsia="Times New Roman" w:hAnsi="Roboto"/>
          <w:kern w:val="0"/>
          <w14:ligatures w14:val="none"/>
        </w:rPr>
        <w:t>r</w:t>
      </w:r>
      <w:r w:rsidR="2C12B990" w:rsidRPr="00FB72DA">
        <w:rPr>
          <w:rFonts w:ascii="Roboto" w:eastAsia="Times New Roman" w:hAnsi="Roboto"/>
          <w:kern w:val="0"/>
          <w14:ligatures w14:val="none"/>
        </w:rPr>
        <w:t>.</w:t>
      </w:r>
      <w:r w:rsidR="00FB72DA"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1237449B" w:rsidRPr="00FB72DA">
        <w:rPr>
          <w:rFonts w:ascii="Roboto" w:eastAsia="Times New Roman" w:hAnsi="Roboto"/>
          <w:kern w:val="0"/>
          <w14:ligatures w14:val="none"/>
        </w:rPr>
        <w:t>N</w:t>
      </w:r>
      <w:r w:rsidR="00FB72DA" w:rsidRPr="00FB72DA">
        <w:rPr>
          <w:rFonts w:ascii="Roboto" w:eastAsia="Times New Roman" w:hAnsi="Roboto"/>
          <w:kern w:val="0"/>
          <w14:ligatures w14:val="none"/>
        </w:rPr>
        <w:t>ephew is an assistant professor of medicine in the division of gastroenterology and hepatology at iu</w:t>
      </w:r>
    </w:p>
    <w:p w14:paraId="5DD9729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she is particularly interested in understanding the barriers to liver</w:t>
      </w:r>
    </w:p>
    <w:p w14:paraId="7A0DAA8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transplantation that exist for vulnerable populations and</w:t>
      </w:r>
    </w:p>
    <w:p w14:paraId="7954B6B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looking at the impact of social and structural determinants of health on the outcome of patients with liver disease</w:t>
      </w:r>
    </w:p>
    <w:p w14:paraId="41F18B7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especially disparities of care in the in the care of patients with</w:t>
      </w:r>
    </w:p>
    <w:p w14:paraId="6A80A5C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hepatocellular carcinoma she trained in her residency at mass general</w:t>
      </w:r>
    </w:p>
    <w:p w14:paraId="6465AB8C" w14:textId="78915860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hospital and did fellowships at the university of </w:t>
      </w:r>
      <w:r w:rsidR="3E82E563" w:rsidRPr="00FB72DA">
        <w:rPr>
          <w:rFonts w:ascii="Roboto" w:eastAsia="Times New Roman" w:hAnsi="Roboto"/>
          <w:kern w:val="0"/>
          <w14:ligatures w14:val="none"/>
        </w:rPr>
        <w:t>Pennsylvania</w:t>
      </w:r>
    </w:p>
    <w:p w14:paraId="2B73004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she also went to case western reserve for medical school and completed a master's program in bioethics</w:t>
      </w:r>
    </w:p>
    <w:p w14:paraId="75DED5F8" w14:textId="22BF27EB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and while at the same uh at the university of </w:t>
      </w:r>
      <w:r w:rsidR="66BAF10F" w:rsidRPr="00FB72DA">
        <w:rPr>
          <w:rFonts w:ascii="Roboto" w:eastAsia="Times New Roman" w:hAnsi="Roboto"/>
          <w:kern w:val="0"/>
          <w14:ligatures w14:val="none"/>
        </w:rPr>
        <w:t>Pennsylvania</w:t>
      </w:r>
      <w:r w:rsidRPr="00FB72DA">
        <w:rPr>
          <w:rFonts w:ascii="Roboto" w:eastAsia="Times New Roman" w:hAnsi="Roboto"/>
          <w:kern w:val="0"/>
          <w14:ligatures w14:val="none"/>
        </w:rPr>
        <w:t xml:space="preserve"> she completed a master's of science in clinical</w:t>
      </w:r>
    </w:p>
    <w:p w14:paraId="00C3890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epidemiology she is a health equity champion and we are so honored that</w:t>
      </w:r>
    </w:p>
    <w:p w14:paraId="686D783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you're here today dr nephew i think you're going to be talking about diversity and clinical trials but take</w:t>
      </w:r>
    </w:p>
    <w:p w14:paraId="4AAA7EB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 away all right thank you so much for that kind introduction i am going to</w:t>
      </w:r>
    </w:p>
    <w:p w14:paraId="09CB635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lastRenderedPageBreak/>
        <w:t>share my screen</w:t>
      </w:r>
    </w:p>
    <w:p w14:paraId="5AAF7B1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hopefully then share my slide deck</w:t>
      </w:r>
    </w:p>
    <w:p w14:paraId="191203D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as everyone seeing my title slide in slide mode hopefully</w:t>
      </w:r>
    </w:p>
    <w:p w14:paraId="63290FF6" w14:textId="412025F6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yes okay all right well i'm really excited to be here to talk to you all about this topic</w:t>
      </w:r>
    </w:p>
    <w:p w14:paraId="3956428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of clinical trial diversity um and who is accountable as someone who does clinical research</w:t>
      </w:r>
    </w:p>
    <w:p w14:paraId="3D443AE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this is a topic that's just really important to me and i'm also excited to</w:t>
      </w:r>
    </w:p>
    <w:p w14:paraId="7D943FF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put on my bioethics have a little bit today so we'll cover</w:t>
      </w:r>
    </w:p>
    <w:p w14:paraId="3B66488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three questions in this talk and hopefully have some conversation around these</w:t>
      </w:r>
    </w:p>
    <w:p w14:paraId="5DF981F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three questions at the end so why is clinical drought diversity</w:t>
      </w:r>
    </w:p>
    <w:p w14:paraId="47FBC48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important so why should we care why is it something that we should all</w:t>
      </w:r>
    </w:p>
    <w:p w14:paraId="20AF938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be striving for um and that's important because you want to know the why why</w:t>
      </w:r>
    </w:p>
    <w:p w14:paraId="0ABAD6F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should you be putting your efforts towards this and so we'll talk about that first and then we can talk about</w:t>
      </w:r>
    </w:p>
    <w:p w14:paraId="3CD59B6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how pervasive the problem is um so what is the problem how pervasive is it</w:t>
      </w:r>
    </w:p>
    <w:p w14:paraId="69B841F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and why um do i think it's an issue where does the issue stem form and what are the</w:t>
      </w:r>
    </w:p>
    <w:p w14:paraId="5CC7A8B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issues that are kind of driving this problem and then of course we want to talk about</w:t>
      </w:r>
    </w:p>
    <w:p w14:paraId="72A0B50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solutions and so are there solutions to this problem</w:t>
      </w:r>
    </w:p>
    <w:p w14:paraId="1A4E602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of disparities in clinical trial enrollment um if there are solutions um</w:t>
      </w:r>
    </w:p>
    <w:p w14:paraId="4BCBAD6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who's accountable for those solutions who's responsible for making sure</w:t>
      </w:r>
    </w:p>
    <w:p w14:paraId="5FC9391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they are seen through um and so those are where we will go today those are</w:t>
      </w:r>
    </w:p>
    <w:p w14:paraId="459F0E6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questions that i hope we can answer today so why is clinical trial diversity important</w:t>
      </w:r>
    </w:p>
    <w:p w14:paraId="01F94FD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well um there are uh therapeutic goals of research um</w:t>
      </w:r>
    </w:p>
    <w:p w14:paraId="5479396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lastRenderedPageBreak/>
        <w:t>certainly um we do research because we want to advance uh and</w:t>
      </w:r>
    </w:p>
    <w:p w14:paraId="499B409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undergo promotion but mostly our goals are to improve the outcomes of the patients that we</w:t>
      </w:r>
    </w:p>
    <w:p w14:paraId="640AB9F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serve and we want to come up with effective therapies and if we don't have diversity</w:t>
      </w:r>
    </w:p>
    <w:p w14:paraId="0A8D77B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 our clinical trials then we are really unable to generalize the therapies that we have to a diverse</w:t>
      </w:r>
    </w:p>
    <w:p w14:paraId="7036CE1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population and specifically you know we think about some of the challenges we face with</w:t>
      </w:r>
    </w:p>
    <w:p w14:paraId="018E53E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difficult to treat populations with high blood pressure or autoimmune hepatitis or some of the</w:t>
      </w:r>
    </w:p>
    <w:p w14:paraId="4C359A4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more challenging conditions that often plague vulnerable populations</w:t>
      </w:r>
    </w:p>
    <w:p w14:paraId="3F6BD1E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if they are not enrolled in the clinical trials then um it's really tough to know how they respond to</w:t>
      </w:r>
    </w:p>
    <w:p w14:paraId="2660A73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therapy so we really want to know um if we um can come up with effective</w:t>
      </w:r>
    </w:p>
    <w:p w14:paraId="64FBE56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therapies for these groups we need to have the most challenging groups with the most challenging conditions</w:t>
      </w:r>
    </w:p>
    <w:p w14:paraId="2E9DC83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 these studies similarly we want to minimize side effects so when we're coming up with</w:t>
      </w:r>
    </w:p>
    <w:p w14:paraId="7616A73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medications we want them to be effective and we want them to have a few side effects and we want to make sure we're</w:t>
      </w:r>
    </w:p>
    <w:p w14:paraId="5E1AD76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minimizing side effects in all groups and so without having</w:t>
      </w:r>
    </w:p>
    <w:p w14:paraId="46C5869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diverse clinical trials we don't have safety data in a diverse population</w:t>
      </w:r>
    </w:p>
    <w:p w14:paraId="22CA483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lastRenderedPageBreak/>
        <w:t>and again if we have certain populations where we're maxing out therapies then we have</w:t>
      </w:r>
    </w:p>
    <w:p w14:paraId="4540761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 real potential to also be maximizing uh poor side</w:t>
      </w:r>
    </w:p>
    <w:p w14:paraId="5500091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poor effects and having maximum side effects and so that is certainly not a goal</w:t>
      </w:r>
    </w:p>
    <w:p w14:paraId="7D6A311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that we want to be striving for so we want to minimize side effects and we need to have diverse clinical trials to</w:t>
      </w:r>
    </w:p>
    <w:p w14:paraId="6DEA28D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be able to do that and then finally one of our goals of research of course is to be seeking good outcomes for our</w:t>
      </w:r>
    </w:p>
    <w:p w14:paraId="4B2E29C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patients and many of the best and kind of newest drugs</w:t>
      </w:r>
    </w:p>
    <w:p w14:paraId="4506B25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are really accessed through clinical trials and so we want to be able to reduce</w:t>
      </w:r>
    </w:p>
    <w:p w14:paraId="2CF523D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health disparities and we can't do that if vulnerable populations can't access clinical trials or don't access clinical</w:t>
      </w:r>
    </w:p>
    <w:p w14:paraId="536C3C8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trials and so a therapeutic goal certainly is to</w:t>
      </w:r>
    </w:p>
    <w:p w14:paraId="7A5AEFF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have our vulnerable populations be able to access those investigational new exciting drugs</w:t>
      </w:r>
    </w:p>
    <w:p w14:paraId="0DB3D5C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if they if we don't have diverse clinical trial enrollment then certainly</w:t>
      </w:r>
    </w:p>
    <w:p w14:paraId="471D1C6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we aren't able to do that and so why is clinical trial diversity important</w:t>
      </w:r>
    </w:p>
    <w:p w14:paraId="42D808A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it's important because we need to reach these therapeutic research goals um</w:t>
      </w:r>
    </w:p>
    <w:p w14:paraId="74D0584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it's also um notable that there's differences in exposure and</w:t>
      </w:r>
    </w:p>
    <w:p w14:paraId="77D6F6A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response for diverse groups we know that</w:t>
      </w:r>
    </w:p>
    <w:p w14:paraId="0CC054B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there can be underlying differences in genetics these may be minimal</w:t>
      </w:r>
    </w:p>
    <w:p w14:paraId="497F667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between racial and ethnic groups but there's certainly differences in comorbidity burden renal disease hepatic</w:t>
      </w:r>
    </w:p>
    <w:p w14:paraId="378AEFF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lastRenderedPageBreak/>
        <w:t>dysfunction diabetes differences in socio economic situations</w:t>
      </w:r>
    </w:p>
    <w:p w14:paraId="6823F56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geography people's lived environment differences in drug metabolism</w:t>
      </w:r>
    </w:p>
    <w:p w14:paraId="468A25C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these things affect drug response and how effective these medicines are</w:t>
      </w:r>
    </w:p>
    <w:p w14:paraId="3CD7B6A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going to be in different groups and what their side effect profile is going to be</w:t>
      </w:r>
    </w:p>
    <w:p w14:paraId="3A8623F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so if we don't have diverse populations in these studies again we</w:t>
      </w:r>
    </w:p>
    <w:p w14:paraId="471DAC2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don't have a real good understanding of how effective the medicine is going to be</w:t>
      </w:r>
    </w:p>
    <w:p w14:paraId="5861C7E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again we aren't able to minimize those side effects</w:t>
      </w:r>
    </w:p>
    <w:p w14:paraId="3A3DE4A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 addition to our therapeutic goals of clinical research we have an ethical imperative right um</w:t>
      </w:r>
    </w:p>
    <w:p w14:paraId="737A5D7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so that that's an additional reason um why uh diversity in clinical trials</w:t>
      </w:r>
    </w:p>
    <w:p w14:paraId="3860AD45" w14:textId="64CCAAE6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is so important um and so we have an ethical imperative to kind of uphold these principles um until the </w:t>
      </w:r>
      <w:r w:rsidR="6861FA97" w:rsidRPr="00FB72DA">
        <w:rPr>
          <w:rFonts w:ascii="Roboto" w:eastAsia="Times New Roman" w:hAnsi="Roboto"/>
          <w:kern w:val="0"/>
          <w14:ligatures w14:val="none"/>
        </w:rPr>
        <w:t>Belmont</w:t>
      </w:r>
    </w:p>
    <w:p w14:paraId="6FE4007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report um in 1974 was written um and summarized for us what our ethical</w:t>
      </w:r>
    </w:p>
    <w:p w14:paraId="18F2AB4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imperatives were um and certainly um we know that there is respect for person</w:t>
      </w:r>
    </w:p>
    <w:p w14:paraId="30A07DC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which says that we should have autonomy for patients in our clinical trials um and that we need to protect those who</w:t>
      </w:r>
    </w:p>
    <w:p w14:paraId="1807339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have diminished autonomy um and certainly we always think about do no harm that's a maxim</w:t>
      </w:r>
    </w:p>
    <w:p w14:paraId="6752BC9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 medicine as well as in clinical research and we want to minimize harm to patients and clinical trials but</w:t>
      </w:r>
    </w:p>
    <w:p w14:paraId="6C1A929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justice i think sometimes gets a little bit of a kind of swept under we don't think about</w:t>
      </w:r>
    </w:p>
    <w:p w14:paraId="5275EC70" w14:textId="28DF32D6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this principle as much but it is also important and something that we need to be thinking</w:t>
      </w:r>
    </w:p>
    <w:p w14:paraId="10FC793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about um certainly um in 1974 they were thinking about justice a little bit</w:t>
      </w:r>
    </w:p>
    <w:p w14:paraId="40C284A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differently they were thinking about how to protect</w:t>
      </w:r>
    </w:p>
    <w:p w14:paraId="0168B0F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 vulnerable from being involved and kind of</w:t>
      </w:r>
    </w:p>
    <w:p w14:paraId="2859146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just being easily accessed from making sure that we weren't exploiting prisoners we want to just exploiting a</w:t>
      </w:r>
    </w:p>
    <w:p w14:paraId="7C714B4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poor we weren't just researching on people who were easily accessible but certainly we also need to be</w:t>
      </w:r>
    </w:p>
    <w:p w14:paraId="2161B22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thinking about the benefits and the burdens on the other side um right so if research is</w:t>
      </w:r>
    </w:p>
    <w:p w14:paraId="3BFD669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supported by public funds and we want to develop therapeutic devices and procedures</w:t>
      </w:r>
    </w:p>
    <w:p w14:paraId="0355FE4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using those public funds then everyone should be able to benefit who has supported those public funds and so</w:t>
      </w:r>
    </w:p>
    <w:p w14:paraId="1507FB6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everyone should be able to access that that clinical research would be a part</w:t>
      </w:r>
    </w:p>
    <w:p w14:paraId="6E45491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of that clinical research and she'll should be able to also benefit and so not only do we need to think</w:t>
      </w:r>
    </w:p>
    <w:p w14:paraId="7311853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about the burden of burdening vulnerable populations but also some of the benefits that come</w:t>
      </w:r>
    </w:p>
    <w:p w14:paraId="0230800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along with being a part of clinical research that people may not be able to access when we leave them out of</w:t>
      </w:r>
    </w:p>
    <w:p w14:paraId="19AD29F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clinical trials</w:t>
      </w:r>
    </w:p>
    <w:p w14:paraId="232EFDBD" w14:textId="5B6B03E2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so how pervasive is the problem of racial disparities in clinical trial enrollment um and why do i think um</w:t>
      </w:r>
    </w:p>
    <w:p w14:paraId="5CC8F774" w14:textId="0968E93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it's an issue well racial disparities in clinical trial enrollment it's pretty uh</w:t>
      </w:r>
    </w:p>
    <w:p w14:paraId="24C9F50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it's pretty pervasive unfortunately so um this is a snapshot of the us</w:t>
      </w:r>
    </w:p>
    <w:p w14:paraId="72CA103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population um and you can see here um in the turquoise</w:t>
      </w:r>
    </w:p>
    <w:p w14:paraId="4CDD05CA" w14:textId="0E5437E8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that </w:t>
      </w:r>
      <w:r w:rsidR="124D19CB" w:rsidRPr="00FB72DA">
        <w:rPr>
          <w:rFonts w:ascii="Roboto" w:eastAsia="Times New Roman" w:hAnsi="Roboto"/>
          <w:kern w:val="0"/>
          <w14:ligatures w14:val="none"/>
        </w:rPr>
        <w:t>Americans</w:t>
      </w:r>
      <w:r w:rsidRPr="00FB72DA">
        <w:rPr>
          <w:rFonts w:ascii="Roboto" w:eastAsia="Times New Roman" w:hAnsi="Roboto"/>
          <w:kern w:val="0"/>
          <w14:ligatures w14:val="none"/>
        </w:rPr>
        <w:t xml:space="preserve"> are black uh persons make up about 12 of the </w:t>
      </w:r>
      <w:r w:rsidR="057F814B" w:rsidRPr="00FB72DA">
        <w:rPr>
          <w:rFonts w:ascii="Roboto" w:eastAsia="Times New Roman" w:hAnsi="Roboto"/>
          <w:kern w:val="0"/>
          <w14:ligatures w14:val="none"/>
        </w:rPr>
        <w:t xml:space="preserve">U.S. </w:t>
      </w:r>
      <w:r w:rsidRPr="00FB72DA">
        <w:rPr>
          <w:rFonts w:ascii="Roboto" w:eastAsia="Times New Roman" w:hAnsi="Roboto"/>
          <w:kern w:val="0"/>
          <w14:ligatures w14:val="none"/>
        </w:rPr>
        <w:t>population</w:t>
      </w:r>
    </w:p>
    <w:p w14:paraId="5634014E" w14:textId="598BABFB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and </w:t>
      </w:r>
      <w:r w:rsidR="1C626637" w:rsidRPr="00FB72DA">
        <w:rPr>
          <w:rFonts w:ascii="Roboto" w:eastAsia="Times New Roman" w:hAnsi="Roboto"/>
          <w:kern w:val="0"/>
          <w14:ligatures w14:val="none"/>
        </w:rPr>
        <w:t>Hispanic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5CC07A32" w:rsidRPr="00FB72DA">
        <w:rPr>
          <w:rFonts w:ascii="Roboto" w:eastAsia="Times New Roman" w:hAnsi="Roboto"/>
          <w:kern w:val="0"/>
          <w14:ligatures w14:val="none"/>
        </w:rPr>
        <w:t>Americans</w:t>
      </w:r>
      <w:r w:rsidRPr="00FB72DA">
        <w:rPr>
          <w:rFonts w:ascii="Roboto" w:eastAsia="Times New Roman" w:hAnsi="Roboto"/>
          <w:kern w:val="0"/>
          <w14:ligatures w14:val="none"/>
        </w:rPr>
        <w:t xml:space="preserve"> make up about 16 of the population this is a little bit dated it's probably about 18 to 20</w:t>
      </w:r>
    </w:p>
    <w:p w14:paraId="2422EEE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percent now and if you look at clinical trial enrollment just kind of taking overall</w:t>
      </w:r>
    </w:p>
    <w:p w14:paraId="6B338DB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clinical trials for kind of all types of um medicine drugs interventions</w:t>
      </w:r>
    </w:p>
    <w:p w14:paraId="33CFE2F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can see the representation and clinical trials is much lower than that and and this has gone up slightly</w:t>
      </w:r>
    </w:p>
    <w:p w14:paraId="49422C5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since this figure but not much still less than what would be expected based on the</w:t>
      </w:r>
    </w:p>
    <w:p w14:paraId="0AACCC72" w14:textId="1F73FFF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numbers of persons in the </w:t>
      </w:r>
      <w:r w:rsidR="41D9F92D" w:rsidRPr="00FB72DA">
        <w:rPr>
          <w:rFonts w:ascii="Roboto" w:eastAsia="Times New Roman" w:hAnsi="Roboto"/>
          <w:kern w:val="0"/>
          <w14:ligatures w14:val="none"/>
        </w:rPr>
        <w:t>U.S.</w:t>
      </w:r>
      <w:r w:rsidRPr="00FB72DA">
        <w:rPr>
          <w:rFonts w:ascii="Roboto" w:eastAsia="Times New Roman" w:hAnsi="Roboto"/>
          <w:kern w:val="0"/>
          <w14:ligatures w14:val="none"/>
        </w:rPr>
        <w:t xml:space="preserve"> population</w:t>
      </w:r>
    </w:p>
    <w:p w14:paraId="222BF108" w14:textId="32BCAF5B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so why is this an issue and certainly mistrust is something that comes to</w:t>
      </w:r>
    </w:p>
    <w:p w14:paraId="0ACA7B8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people's mind immediately the reason why racial and ethnic minorities are non-violent and clinical trials is</w:t>
      </w:r>
    </w:p>
    <w:p w14:paraId="14F29A2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mistrust and certainly that is a big reason and so i say we tackle that one first</w:t>
      </w:r>
    </w:p>
    <w:p w14:paraId="3A1194E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one of the first things that i think is important to think about when you think about mistrust</w:t>
      </w:r>
    </w:p>
    <w:p w14:paraId="4F8A329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is that it's an earned mistrust okay this is not something that's just uh made up in people's minds</w:t>
      </w:r>
    </w:p>
    <w:p w14:paraId="03C4A2E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this is something that happened and it was it's real and it is not remote um this is an</w:t>
      </w:r>
    </w:p>
    <w:p w14:paraId="29AB3B89" w14:textId="4AB9760E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illustration of </w:t>
      </w:r>
      <w:r w:rsidR="60CD17EA" w:rsidRPr="00FB72DA">
        <w:rPr>
          <w:rFonts w:ascii="Roboto" w:eastAsia="Times New Roman" w:hAnsi="Roboto"/>
          <w:kern w:val="0"/>
          <w14:ligatures w14:val="none"/>
        </w:rPr>
        <w:t>D</w:t>
      </w:r>
      <w:r w:rsidRPr="00FB72DA">
        <w:rPr>
          <w:rFonts w:ascii="Roboto" w:eastAsia="Times New Roman" w:hAnsi="Roboto"/>
          <w:kern w:val="0"/>
          <w14:ligatures w14:val="none"/>
        </w:rPr>
        <w:t>r</w:t>
      </w:r>
      <w:r w:rsidR="6B5ECB05" w:rsidRPr="00FB72DA">
        <w:rPr>
          <w:rFonts w:ascii="Roboto" w:eastAsia="Times New Roman" w:hAnsi="Roboto"/>
          <w:kern w:val="0"/>
          <w14:ligatures w14:val="none"/>
        </w:rPr>
        <w:t>.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3CF41633" w:rsidRPr="00FB72DA">
        <w:rPr>
          <w:rFonts w:ascii="Roboto" w:eastAsia="Times New Roman" w:hAnsi="Roboto"/>
          <w:kern w:val="0"/>
          <w14:ligatures w14:val="none"/>
        </w:rPr>
        <w:t>M</w:t>
      </w:r>
      <w:r w:rsidRPr="00FB72DA">
        <w:rPr>
          <w:rFonts w:ascii="Roboto" w:eastAsia="Times New Roman" w:hAnsi="Roboto"/>
          <w:kern w:val="0"/>
          <w14:ligatures w14:val="none"/>
        </w:rPr>
        <w:t>arion sims he is um often coined as the</w:t>
      </w:r>
    </w:p>
    <w:p w14:paraId="2917BDA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founding father of gynecology um and he performs experiments on enslaved black</w:t>
      </w:r>
    </w:p>
    <w:p w14:paraId="0ED3831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women without anesthetics 20 to 30 procedures at a time</w:t>
      </w:r>
    </w:p>
    <w:p w14:paraId="6357DD0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on them to perfect his surgical procedures</w:t>
      </w:r>
    </w:p>
    <w:p w14:paraId="3CC6EB5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this is this is something that is widely kind of talked about</w:t>
      </w:r>
    </w:p>
    <w:p w14:paraId="363F89B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 communities of color many will say well that was a long time ago the people who that happened to um</w:t>
      </w:r>
    </w:p>
    <w:p w14:paraId="3E92861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are no longer alive well this is a picture of a</w:t>
      </w:r>
    </w:p>
    <w:p w14:paraId="162F4068" w14:textId="7CE75BCF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a person who was alive from the </w:t>
      </w:r>
      <w:r w:rsidR="4BF41774" w:rsidRPr="00FB72DA">
        <w:rPr>
          <w:rFonts w:ascii="Roboto" w:eastAsia="Times New Roman" w:hAnsi="Roboto"/>
          <w:kern w:val="0"/>
          <w14:ligatures w14:val="none"/>
        </w:rPr>
        <w:t>T</w:t>
      </w:r>
      <w:r w:rsidRPr="00FB72DA">
        <w:rPr>
          <w:rFonts w:ascii="Roboto" w:eastAsia="Times New Roman" w:hAnsi="Roboto"/>
          <w:kern w:val="0"/>
          <w14:ligatures w14:val="none"/>
        </w:rPr>
        <w:t>uskegee</w:t>
      </w:r>
    </w:p>
    <w:p w14:paraId="2DC688A9" w14:textId="1211CF44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or the </w:t>
      </w:r>
      <w:r w:rsidR="0FAD524D" w:rsidRPr="00FB72DA">
        <w:rPr>
          <w:rFonts w:ascii="Roboto" w:eastAsia="Times New Roman" w:hAnsi="Roboto"/>
          <w:kern w:val="0"/>
          <w14:ligatures w14:val="none"/>
        </w:rPr>
        <w:t>U.S.</w:t>
      </w:r>
      <w:r w:rsidRPr="00FB72DA">
        <w:rPr>
          <w:rFonts w:ascii="Roboto" w:eastAsia="Times New Roman" w:hAnsi="Roboto"/>
          <w:kern w:val="0"/>
          <w14:ligatures w14:val="none"/>
        </w:rPr>
        <w:t xml:space="preserve"> public health service experiment at </w:t>
      </w:r>
      <w:r w:rsidR="377C7C85" w:rsidRPr="00FB72DA">
        <w:rPr>
          <w:rFonts w:ascii="Roboto" w:eastAsia="Times New Roman" w:hAnsi="Roboto"/>
          <w:kern w:val="0"/>
          <w14:ligatures w14:val="none"/>
        </w:rPr>
        <w:t>Tuskegee</w:t>
      </w:r>
      <w:r w:rsidRPr="00FB72DA">
        <w:rPr>
          <w:rFonts w:ascii="Roboto" w:eastAsia="Times New Roman" w:hAnsi="Roboto"/>
          <w:kern w:val="0"/>
          <w14:ligatures w14:val="none"/>
        </w:rPr>
        <w:t xml:space="preserve"> um and this is president </w:t>
      </w:r>
      <w:r w:rsidR="16CD14DA" w:rsidRPr="00FB72DA">
        <w:rPr>
          <w:rFonts w:ascii="Roboto" w:eastAsia="Times New Roman" w:hAnsi="Roboto"/>
          <w:kern w:val="0"/>
          <w14:ligatures w14:val="none"/>
        </w:rPr>
        <w:t>C</w:t>
      </w:r>
      <w:r w:rsidRPr="00FB72DA">
        <w:rPr>
          <w:rFonts w:ascii="Roboto" w:eastAsia="Times New Roman" w:hAnsi="Roboto"/>
          <w:kern w:val="0"/>
          <w14:ligatures w14:val="none"/>
        </w:rPr>
        <w:t>linton</w:t>
      </w:r>
    </w:p>
    <w:p w14:paraId="34757BA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who is apologizing uh to one of the descent or one of the survivors of that</w:t>
      </w:r>
    </w:p>
    <w:p w14:paraId="1A16BC9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experiment um and i like this picture because it's very modern we all know</w:t>
      </w:r>
    </w:p>
    <w:p w14:paraId="754CF844" w14:textId="34EAC6C6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president </w:t>
      </w:r>
      <w:r w:rsidR="7A261285" w:rsidRPr="00FB72DA">
        <w:rPr>
          <w:rFonts w:ascii="Roboto" w:eastAsia="Times New Roman" w:hAnsi="Roboto"/>
          <w:kern w:val="0"/>
          <w14:ligatures w14:val="none"/>
        </w:rPr>
        <w:t>Clinton</w:t>
      </w:r>
      <w:r w:rsidRPr="00FB72DA">
        <w:rPr>
          <w:rFonts w:ascii="Roboto" w:eastAsia="Times New Roman" w:hAnsi="Roboto"/>
          <w:kern w:val="0"/>
          <w14:ligatures w14:val="none"/>
        </w:rPr>
        <w:t xml:space="preserve"> we all know president gore and it just centers for you that these are not things that happened 100</w:t>
      </w:r>
    </w:p>
    <w:p w14:paraId="24DD30A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years ago these are things that happened recently and this is someone who this happened to</w:t>
      </w:r>
    </w:p>
    <w:p w14:paraId="549F67E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so people sit around the table in the south and they have lived this and</w:t>
      </w:r>
    </w:p>
    <w:p w14:paraId="0262EE5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talk about this and so this is something that is a lived experience for people's</w:t>
      </w:r>
    </w:p>
    <w:p w14:paraId="285DD05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relatives um and so it is certainly an earned mistrust</w:t>
      </w:r>
    </w:p>
    <w:p w14:paraId="320DE8C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however it is not the only barrier to people participating</w:t>
      </w:r>
    </w:p>
    <w:p w14:paraId="5AA7147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 research and there are a lot of other barriers that i think are much likely</w:t>
      </w:r>
    </w:p>
    <w:p w14:paraId="56C9300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driving people's participation or lack of participation in research and so there are patient</w:t>
      </w:r>
    </w:p>
    <w:p w14:paraId="7F45A1F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centered barriers like access related barriers just access to providers with knowledge about trials</w:t>
      </w:r>
    </w:p>
    <w:p w14:paraId="2D62630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where people get care and the community at health centers that may not be</w:t>
      </w:r>
    </w:p>
    <w:p w14:paraId="327D101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academic health centers and they may just not have access to providers who really know about these clinical trials</w:t>
      </w:r>
    </w:p>
    <w:p w14:paraId="02DEACA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they don't have transportation uh to and fro um to be able to</w:t>
      </w:r>
    </w:p>
    <w:p w14:paraId="33915C6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go to enroll in a clinical trial that requires five study visits</w:t>
      </w:r>
    </w:p>
    <w:p w14:paraId="6A92B2E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they don't have opportunity and awareness about trials and they don't have providers who are willing to refer</w:t>
      </w:r>
    </w:p>
    <w:p w14:paraId="18E771A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them to clinical trials again there's mistrust and there's fear about side effects</w:t>
      </w:r>
    </w:p>
    <w:p w14:paraId="02003D6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there's research literacy issues there's a misunderstanding about randomization and placebo and what that means</w:t>
      </w:r>
    </w:p>
    <w:p w14:paraId="5E3F9C0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there's a belief that clinical trials really may not have any benefit to them at all and are just for the benefit</w:t>
      </w:r>
    </w:p>
    <w:p w14:paraId="4951F16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of the system um and the pis and then their cultural issues around</w:t>
      </w:r>
    </w:p>
    <w:p w14:paraId="67A67E4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excluding family members and a lack of patient provider relationship</w:t>
      </w:r>
    </w:p>
    <w:p w14:paraId="7947CB7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which becomes really big when you are sending someone to be enrolled in a trial</w:t>
      </w:r>
    </w:p>
    <w:p w14:paraId="5255E50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at a center where they don't know really anybody and they don't really have a relationship with that provider</w:t>
      </w:r>
    </w:p>
    <w:p w14:paraId="44412CE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there are provider barriers where providers in the community really don't have information about trial sites</w:t>
      </w:r>
    </w:p>
    <w:p w14:paraId="1364FD41" w14:textId="378134DE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about the </w:t>
      </w:r>
      <w:r w:rsidR="3B006A1D" w:rsidRPr="00FB72DA">
        <w:rPr>
          <w:rFonts w:ascii="Roboto" w:eastAsia="Times New Roman" w:hAnsi="Roboto"/>
          <w:kern w:val="0"/>
          <w14:ligatures w14:val="none"/>
        </w:rPr>
        <w:t>PI</w:t>
      </w:r>
      <w:r w:rsidRPr="00FB72DA">
        <w:rPr>
          <w:rFonts w:ascii="Roboto" w:eastAsia="Times New Roman" w:hAnsi="Roboto"/>
          <w:kern w:val="0"/>
          <w14:ligatures w14:val="none"/>
        </w:rPr>
        <w:t>s who are enrolling they have lack of familiarity with the inclusion criteria</w:t>
      </w:r>
    </w:p>
    <w:p w14:paraId="24545DD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they don't believe that patients will adhere to protocols they believe the patients aren't interested</w:t>
      </w:r>
    </w:p>
    <w:p w14:paraId="53A0AF8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they're concerned that they're going to lose their patients which is a really big and probably valid</w:t>
      </w:r>
    </w:p>
    <w:p w14:paraId="567BF27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concern quite honestly to the clinical practice if they refer patients to clinical trials at academic</w:t>
      </w:r>
    </w:p>
    <w:p w14:paraId="6C11A02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centers there are logistical issues about lack of time to discuss clinical</w:t>
      </w:r>
    </w:p>
    <w:p w14:paraId="7B3B2CE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trials when there's so many other competing interests that are real that need to be discussed</w:t>
      </w:r>
    </w:p>
    <w:p w14:paraId="283751B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then just the distance of getting to clinical trial sites um so there are many other</w:t>
      </w:r>
    </w:p>
    <w:p w14:paraId="6D45EC2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real patient and provider barriers in addition to just earned mistrust that prevent</w:t>
      </w:r>
    </w:p>
    <w:p w14:paraId="2E81BA3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racial ethnic minorities from really being able to participate in clinical trials</w:t>
      </w:r>
    </w:p>
    <w:p w14:paraId="41D170E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despite the mistrust issue there is a willingness among racial and</w:t>
      </w:r>
    </w:p>
    <w:p w14:paraId="1AE4114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think minorities participate in trials so this is an older study but i like</w:t>
      </w:r>
    </w:p>
    <w:p w14:paraId="3A768FD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 because it begins to describe this kind of willingness of racial and ethnic minorities to</w:t>
      </w:r>
    </w:p>
    <w:p w14:paraId="71798299" w14:textId="2C5954EB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participate in trials and it's termed it was called the </w:t>
      </w:r>
      <w:r w:rsidR="0E51F401" w:rsidRPr="00FB72DA">
        <w:rPr>
          <w:rFonts w:ascii="Roboto" w:eastAsia="Times New Roman" w:hAnsi="Roboto"/>
          <w:kern w:val="0"/>
          <w14:ligatures w14:val="none"/>
        </w:rPr>
        <w:t>Tuskegee</w:t>
      </w:r>
      <w:r w:rsidRPr="00FB72DA">
        <w:rPr>
          <w:rFonts w:ascii="Roboto" w:eastAsia="Times New Roman" w:hAnsi="Roboto"/>
          <w:kern w:val="0"/>
          <w14:ligatures w14:val="none"/>
        </w:rPr>
        <w:t xml:space="preserve"> legacy project</w:t>
      </w:r>
    </w:p>
    <w:p w14:paraId="5D9410B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it was a minister to a little over 1100 persons around the united states</w:t>
      </w:r>
    </w:p>
    <w:p w14:paraId="1451C39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it measured fear really around research studies and yes indeed black participants had</w:t>
      </w:r>
    </w:p>
    <w:p w14:paraId="1FC9A83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almost twice the likelihood of being afraid to be in research studies but</w:t>
      </w:r>
    </w:p>
    <w:p w14:paraId="1647F5F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there was no difference in self-reported willingness to participate and many of us can think about</w:t>
      </w:r>
    </w:p>
    <w:p w14:paraId="61B3DB5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situations where we're afraid to do stuff but you still do it okay so people have fear people have mistrust but they</w:t>
      </w:r>
    </w:p>
    <w:p w14:paraId="4BF2BE4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were still willing to participate particularly if their physician was doing the research which really speaks</w:t>
      </w:r>
    </w:p>
    <w:p w14:paraId="3A7A4E3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to that patient-provider relationship and there's plenty of data</w:t>
      </w:r>
    </w:p>
    <w:p w14:paraId="01172BB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to support that this is true this is some phase 1 study data</w:t>
      </w:r>
    </w:p>
    <w:p w14:paraId="70F5950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just looking at participants in the northeast and the south just</w:t>
      </w:r>
    </w:p>
    <w:p w14:paraId="1862FD3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looking at the diversity of participation in phase 1 trials you can see here um</w:t>
      </w:r>
    </w:p>
    <w:p w14:paraId="2898295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that 42 of uh participants and phase one trials in the northeast were black 54 in the</w:t>
      </w:r>
    </w:p>
    <w:p w14:paraId="70763DE6" w14:textId="2A830AC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southwest were </w:t>
      </w:r>
      <w:r w:rsidR="113CEA35" w:rsidRPr="00FB72DA">
        <w:rPr>
          <w:rFonts w:ascii="Roboto" w:eastAsia="Times New Roman" w:hAnsi="Roboto"/>
          <w:kern w:val="0"/>
          <w14:ligatures w14:val="none"/>
        </w:rPr>
        <w:t>Hispanic</w:t>
      </w:r>
      <w:r w:rsidRPr="00FB72DA">
        <w:rPr>
          <w:rFonts w:ascii="Roboto" w:eastAsia="Times New Roman" w:hAnsi="Roboto"/>
          <w:kern w:val="0"/>
          <w14:ligatures w14:val="none"/>
        </w:rPr>
        <w:t xml:space="preserve"> um how are they able to do this in these phase one trials</w:t>
      </w:r>
    </w:p>
    <w:p w14:paraId="03319E3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well most phase one trials occur in the private sector there's limited physician investigator</w:t>
      </w:r>
    </w:p>
    <w:p w14:paraId="218F489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involvement um they use trained recruiters many are bilingual um they're trained in um how to read how to recruit</w:t>
      </w:r>
    </w:p>
    <w:p w14:paraId="10E1CEC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they're located in urban areas right so they're located where people are</w:t>
      </w:r>
    </w:p>
    <w:p w14:paraId="41C6C96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facilitating access to diverse populations and they provide financial incentive for</w:t>
      </w:r>
    </w:p>
    <w:p w14:paraId="0228C90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participation so if you can overcome some of these social determinants of health language</w:t>
      </w:r>
    </w:p>
    <w:p w14:paraId="71B5319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money location you really can see that some of this mistrust</w:t>
      </w:r>
    </w:p>
    <w:p w14:paraId="4F3C471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is there but people are willing uh you will may say well everybody will</w:t>
      </w:r>
    </w:p>
    <w:p w14:paraId="5680615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participate in a phase one trial right that's not that big a deal um they're not that many risks</w:t>
      </w:r>
    </w:p>
    <w:p w14:paraId="16246AC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but this is some data looking at surgical intervention studies um and you can see</w:t>
      </w:r>
    </w:p>
    <w:p w14:paraId="0E222CE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there are a number of studies here um this is seven thousand um patients were</w:t>
      </w:r>
    </w:p>
    <w:p w14:paraId="5020E851" w14:textId="35DB0C0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offered enrollment um the consent rate uh for non-</w:t>
      </w:r>
      <w:r w:rsidR="7B6AACEA" w:rsidRPr="00FB72DA">
        <w:rPr>
          <w:rFonts w:ascii="Roboto" w:eastAsia="Times New Roman" w:hAnsi="Roboto"/>
          <w:kern w:val="0"/>
          <w14:ligatures w14:val="none"/>
        </w:rPr>
        <w:t>Hispanic</w:t>
      </w:r>
      <w:r w:rsidRPr="00FB72DA">
        <w:rPr>
          <w:rFonts w:ascii="Roboto" w:eastAsia="Times New Roman" w:hAnsi="Roboto"/>
          <w:kern w:val="0"/>
          <w14:ligatures w14:val="none"/>
        </w:rPr>
        <w:t xml:space="preserve"> white patients versus all minority groups was uh</w:t>
      </w:r>
    </w:p>
    <w:p w14:paraId="197D3BD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similar excuse me but the off array only 5.1 in minority</w:t>
      </w:r>
    </w:p>
    <w:p w14:paraId="746CE3A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groups so they're not getting asked if you don't ask people how do you expect them to enroll um so this just looks at some</w:t>
      </w:r>
    </w:p>
    <w:p w14:paraId="1067050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of the provider bias um and barriers to providers even asking</w:t>
      </w:r>
    </w:p>
    <w:p w14:paraId="5B393C7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minorities about enrolling in clinical trials</w:t>
      </w:r>
    </w:p>
    <w:p w14:paraId="3DD1169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even more recent data looking at phase three study enrollment for participation in the covet vaccine</w:t>
      </w:r>
    </w:p>
    <w:p w14:paraId="195C80A4" w14:textId="58C9E039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trials this data is looking at </w:t>
      </w:r>
      <w:r w:rsidR="1181FBFF" w:rsidRPr="00FB72DA">
        <w:rPr>
          <w:rFonts w:ascii="Roboto" w:eastAsia="Times New Roman" w:hAnsi="Roboto"/>
          <w:kern w:val="0"/>
          <w14:ligatures w14:val="none"/>
        </w:rPr>
        <w:t>Pfizer's</w:t>
      </w:r>
      <w:r w:rsidRPr="00FB72DA">
        <w:rPr>
          <w:rFonts w:ascii="Roboto" w:eastAsia="Times New Roman" w:hAnsi="Roboto"/>
          <w:kern w:val="0"/>
          <w14:ligatures w14:val="none"/>
        </w:rPr>
        <w:t xml:space="preserve"> and </w:t>
      </w:r>
      <w:r w:rsidR="671D70DB" w:rsidRPr="00FB72DA">
        <w:rPr>
          <w:rFonts w:ascii="Roboto" w:eastAsia="Times New Roman" w:hAnsi="Roboto"/>
          <w:kern w:val="0"/>
          <w14:ligatures w14:val="none"/>
        </w:rPr>
        <w:t>Moderna</w:t>
      </w:r>
    </w:p>
    <w:p w14:paraId="0CBFC8A1" w14:textId="22D70B78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phase three studies and you can see that the </w:t>
      </w:r>
      <w:r w:rsidR="21FFAC27" w:rsidRPr="00FB72DA">
        <w:rPr>
          <w:rFonts w:ascii="Roboto" w:eastAsia="Times New Roman" w:hAnsi="Roboto"/>
          <w:kern w:val="0"/>
          <w14:ligatures w14:val="none"/>
        </w:rPr>
        <w:t>B</w:t>
      </w:r>
      <w:r w:rsidRPr="00FB72DA">
        <w:rPr>
          <w:rFonts w:ascii="Roboto" w:eastAsia="Times New Roman" w:hAnsi="Roboto"/>
          <w:kern w:val="0"/>
          <w14:ligatures w14:val="none"/>
        </w:rPr>
        <w:t xml:space="preserve">lack and </w:t>
      </w:r>
      <w:r w:rsidR="169BDD1E" w:rsidRPr="00FB72DA">
        <w:rPr>
          <w:rFonts w:ascii="Roboto" w:eastAsia="Times New Roman" w:hAnsi="Roboto"/>
          <w:kern w:val="0"/>
          <w14:ligatures w14:val="none"/>
        </w:rPr>
        <w:t>Latina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38516A04" w:rsidRPr="00FB72DA">
        <w:rPr>
          <w:rFonts w:ascii="Roboto" w:eastAsia="Times New Roman" w:hAnsi="Roboto"/>
          <w:kern w:val="0"/>
          <w14:ligatures w14:val="none"/>
        </w:rPr>
        <w:t>Latinx</w:t>
      </w:r>
    </w:p>
    <w:p w14:paraId="3480930B" w14:textId="02EC47DC" w:rsidR="00FB72DA" w:rsidRPr="00FB72DA" w:rsidRDefault="5563D7F5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Hispanic</w:t>
      </w:r>
      <w:r w:rsidR="00FB72DA" w:rsidRPr="00FB72DA">
        <w:rPr>
          <w:rFonts w:ascii="Roboto" w:eastAsia="Times New Roman" w:hAnsi="Roboto"/>
          <w:kern w:val="0"/>
          <w14:ligatures w14:val="none"/>
        </w:rPr>
        <w:t xml:space="preserve"> participation was fairly high black participation approaching nearly</w:t>
      </w:r>
    </w:p>
    <w:p w14:paraId="4395DC92" w14:textId="0F06C91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what it is in the </w:t>
      </w:r>
      <w:r w:rsidR="54619804" w:rsidRPr="00FB72DA">
        <w:rPr>
          <w:rFonts w:ascii="Roboto" w:eastAsia="Times New Roman" w:hAnsi="Roboto"/>
          <w:kern w:val="0"/>
          <w14:ligatures w14:val="none"/>
        </w:rPr>
        <w:t>U.S.</w:t>
      </w:r>
      <w:r w:rsidRPr="00FB72DA">
        <w:rPr>
          <w:rFonts w:ascii="Roboto" w:eastAsia="Times New Roman" w:hAnsi="Roboto"/>
          <w:kern w:val="0"/>
          <w14:ligatures w14:val="none"/>
        </w:rPr>
        <w:t xml:space="preserve"> population and </w:t>
      </w:r>
      <w:r w:rsidR="511EBBB4" w:rsidRPr="00FB72DA">
        <w:rPr>
          <w:rFonts w:ascii="Roboto" w:eastAsia="Times New Roman" w:hAnsi="Roboto"/>
          <w:kern w:val="0"/>
          <w14:ligatures w14:val="none"/>
        </w:rPr>
        <w:t>Hispanic</w:t>
      </w:r>
      <w:r w:rsidRPr="00FB72DA">
        <w:rPr>
          <w:rFonts w:ascii="Roboto" w:eastAsia="Times New Roman" w:hAnsi="Roboto"/>
          <w:kern w:val="0"/>
          <w14:ligatures w14:val="none"/>
        </w:rPr>
        <w:t xml:space="preserve"> and </w:t>
      </w:r>
      <w:r w:rsidR="089E14FF" w:rsidRPr="00FB72DA">
        <w:rPr>
          <w:rFonts w:ascii="Roboto" w:eastAsia="Times New Roman" w:hAnsi="Roboto"/>
          <w:kern w:val="0"/>
          <w14:ligatures w14:val="none"/>
        </w:rPr>
        <w:t>Latinx</w:t>
      </w:r>
      <w:r w:rsidRPr="00FB72DA">
        <w:rPr>
          <w:rFonts w:ascii="Roboto" w:eastAsia="Times New Roman" w:hAnsi="Roboto"/>
          <w:kern w:val="0"/>
          <w14:ligatures w14:val="none"/>
        </w:rPr>
        <w:t xml:space="preserve"> participation at or nearly over what it</w:t>
      </w:r>
    </w:p>
    <w:p w14:paraId="673BA321" w14:textId="18D896ED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is in the </w:t>
      </w:r>
      <w:r w:rsidR="6037B754" w:rsidRPr="00FB72DA">
        <w:rPr>
          <w:rFonts w:ascii="Roboto" w:eastAsia="Times New Roman" w:hAnsi="Roboto"/>
          <w:kern w:val="0"/>
          <w14:ligatures w14:val="none"/>
        </w:rPr>
        <w:t xml:space="preserve">U.S. </w:t>
      </w:r>
      <w:r w:rsidRPr="00FB72DA">
        <w:rPr>
          <w:rFonts w:ascii="Roboto" w:eastAsia="Times New Roman" w:hAnsi="Roboto"/>
          <w:kern w:val="0"/>
          <w14:ligatures w14:val="none"/>
        </w:rPr>
        <w:t>population and they were able to do that by leveraging</w:t>
      </w:r>
    </w:p>
    <w:p w14:paraId="75EE1DE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many of the um</w:t>
      </w:r>
    </w:p>
    <w:p w14:paraId="4AFD020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mechanisms that they did in the phase one studies that we talked about earlier placing trial sites in urban areas</w:t>
      </w:r>
    </w:p>
    <w:p w14:paraId="67429BE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having weekend enrollment leveraging community partnerships</w:t>
      </w:r>
    </w:p>
    <w:p w14:paraId="0164E2D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really investing in some of the strategies</w:t>
      </w:r>
    </w:p>
    <w:p w14:paraId="165E07E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translators to overcome some of those social determinant and logistical barriers that</w:t>
      </w:r>
    </w:p>
    <w:p w14:paraId="3060ECB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prevent people from participating so again people want to participate if we can make it happen</w:t>
      </w:r>
    </w:p>
    <w:p w14:paraId="1165699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so are there solutions to the problems of racial disparities in clinical trial enrollment um and if so</w:t>
      </w:r>
    </w:p>
    <w:p w14:paraId="7A902D1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who is accountable so</w:t>
      </w:r>
    </w:p>
    <w:p w14:paraId="081EB72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there is a you know a problem recognition um by the ecosystem the ecosystem i say is kind of</w:t>
      </w:r>
    </w:p>
    <w:p w14:paraId="1D64B1D4" w14:textId="0FF4692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 stakeholders um the milieu of people who are involved in this</w:t>
      </w:r>
    </w:p>
    <w:p w14:paraId="3B06CC0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recognize that there's a problem and they have began to come out with guidance and</w:t>
      </w:r>
    </w:p>
    <w:p w14:paraId="0ECD5932" w14:textId="63A53050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statements around this which i think is a great first step so the </w:t>
      </w:r>
      <w:r w:rsidR="5ED2F928" w:rsidRPr="00FB72DA">
        <w:rPr>
          <w:rFonts w:ascii="Roboto" w:eastAsia="Times New Roman" w:hAnsi="Roboto"/>
          <w:kern w:val="0"/>
          <w14:ligatures w14:val="none"/>
        </w:rPr>
        <w:t>FDA</w:t>
      </w:r>
      <w:r w:rsidRPr="00FB72DA">
        <w:rPr>
          <w:rFonts w:ascii="Roboto" w:eastAsia="Times New Roman" w:hAnsi="Roboto"/>
          <w:kern w:val="0"/>
          <w14:ligatures w14:val="none"/>
        </w:rPr>
        <w:t xml:space="preserve"> issue guidance on enhancing</w:t>
      </w:r>
    </w:p>
    <w:p w14:paraId="76E39F4A" w14:textId="246D5223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the diversity of clinical trial populations in </w:t>
      </w:r>
      <w:r w:rsidR="3CD706F1" w:rsidRPr="00FB72DA">
        <w:rPr>
          <w:rFonts w:ascii="Roboto" w:eastAsia="Times New Roman" w:hAnsi="Roboto"/>
          <w:kern w:val="0"/>
          <w14:ligatures w14:val="none"/>
        </w:rPr>
        <w:t>November</w:t>
      </w:r>
      <w:r w:rsidRPr="00FB72DA">
        <w:rPr>
          <w:rFonts w:ascii="Roboto" w:eastAsia="Times New Roman" w:hAnsi="Roboto"/>
          <w:kern w:val="0"/>
          <w14:ligatures w14:val="none"/>
        </w:rPr>
        <w:t xml:space="preserve"> of 2020. it's a really well written document and i have</w:t>
      </w:r>
    </w:p>
    <w:p w14:paraId="1562C8B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 kind of boxed as one of the places to go if you are enrolling patients and you're</w:t>
      </w:r>
    </w:p>
    <w:p w14:paraId="09BA6DB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having difficulty and you're trying to figure out kind of what are some of the things that</w:t>
      </w:r>
    </w:p>
    <w:p w14:paraId="5010EF62" w14:textId="29C5BF48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can do to help in this area um and i think that their document is well</w:t>
      </w:r>
    </w:p>
    <w:p w14:paraId="34BC68E1" w14:textId="3A8AB08B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written um even more detailed and um a really amazing document um is the </w:t>
      </w:r>
      <w:r w:rsidR="0EF5AC7E" w:rsidRPr="00FB72DA">
        <w:rPr>
          <w:rFonts w:ascii="Roboto" w:eastAsia="Times New Roman" w:hAnsi="Roboto"/>
          <w:kern w:val="0"/>
          <w14:ligatures w14:val="none"/>
        </w:rPr>
        <w:t>Brigham</w:t>
      </w:r>
      <w:r w:rsidRPr="00FB72DA">
        <w:rPr>
          <w:rFonts w:ascii="Roboto" w:eastAsia="Times New Roman" w:hAnsi="Roboto"/>
          <w:kern w:val="0"/>
          <w14:ligatures w14:val="none"/>
        </w:rPr>
        <w:t xml:space="preserve"> and</w:t>
      </w:r>
    </w:p>
    <w:p w14:paraId="3B105741" w14:textId="356A7222" w:rsidR="00FB72DA" w:rsidRPr="00FB72DA" w:rsidRDefault="56066BFE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Wiggins</w:t>
      </w:r>
      <w:r w:rsidR="00FB72DA" w:rsidRPr="00FB72DA">
        <w:rPr>
          <w:rFonts w:ascii="Roboto" w:eastAsia="Times New Roman" w:hAnsi="Roboto"/>
          <w:kern w:val="0"/>
          <w14:ligatures w14:val="none"/>
        </w:rPr>
        <w:t xml:space="preserve"> hospital and a multi-click regional clinical</w:t>
      </w:r>
    </w:p>
    <w:p w14:paraId="7CF0387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trial working group document that was published in 2020 in their toolkit</w:t>
      </w:r>
    </w:p>
    <w:p w14:paraId="26B2537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this document is not for the fainting heart over 200 pages it is more of an encyclopedia</w:t>
      </w:r>
    </w:p>
    <w:p w14:paraId="2238E53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but it is fabulous and also gets their strategies for clinical trial enrollment and the</w:t>
      </w:r>
    </w:p>
    <w:p w14:paraId="7BBDE81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toolkit is also very nice pharma has also come out</w:t>
      </w:r>
    </w:p>
    <w:p w14:paraId="3F7D78E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with their first ever kind of problem recognition strategy document in 2020 they came together and</w:t>
      </w:r>
    </w:p>
    <w:p w14:paraId="4B94C2F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came up together with kind of a strategy document and as well as the national academy of science</w:t>
      </w:r>
    </w:p>
    <w:p w14:paraId="250921C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so i think my point here is to say that people um stakeholders the ecosystem they recognize that there is</w:t>
      </w:r>
    </w:p>
    <w:p w14:paraId="6A6290A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 issue um they've put together working groups they're investing time which is kind of the first um investment</w:t>
      </w:r>
    </w:p>
    <w:p w14:paraId="62547F6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think in this problem and coming up with some solutions um on</w:t>
      </w:r>
    </w:p>
    <w:p w14:paraId="5EA894B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paper um to how we can move forward but i think</w:t>
      </w:r>
    </w:p>
    <w:p w14:paraId="045E2BD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 next step probably is needed this started happening around</w:t>
      </w:r>
    </w:p>
    <w:p w14:paraId="2BC3A3A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2020 uh 2021 and i would say that the next step probably to me</w:t>
      </w:r>
    </w:p>
    <w:p w14:paraId="0B6A166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is a little bit more accountability as a solution um so accountability is</w:t>
      </w:r>
    </w:p>
    <w:p w14:paraId="7FE989D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 obligation to explain justify and take responsibility for one's actions right um so they're we're explaining</w:t>
      </w:r>
    </w:p>
    <w:p w14:paraId="3D59C79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we're kind of justifying we're coming up with some explanations but at some point somebody's got to take</w:t>
      </w:r>
    </w:p>
    <w:p w14:paraId="384A8E1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responsibility for these things happening there are lots of explanatory documents out here now um but who's</w:t>
      </w:r>
    </w:p>
    <w:p w14:paraId="1F3A2F4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going to on up and take responsibility for these things actually um being accomplished um and i think</w:t>
      </w:r>
    </w:p>
    <w:p w14:paraId="163544C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that um i'm interested to see if that happens um and who is accountable i think that</w:t>
      </w:r>
    </w:p>
    <w:p w14:paraId="149BB1A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there are a few groups who could take responsibility and be accountable</w:t>
      </w:r>
    </w:p>
    <w:p w14:paraId="33FA173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 food and drug administration pharmaceutical companies and funding agencies and then us in the scientific</w:t>
      </w:r>
    </w:p>
    <w:p w14:paraId="1C59C63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community i think the onus is on us as well and i'll talk a little bit more</w:t>
      </w:r>
    </w:p>
    <w:p w14:paraId="3B16040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specifically about our accountability in this as well</w:t>
      </w:r>
    </w:p>
    <w:p w14:paraId="56A51E1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so our current challenges um i think lack of accountability</w:t>
      </w:r>
    </w:p>
    <w:p w14:paraId="177F3B6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is where we are now i think that's a good place to be um in 2017 we were farther back than that</w:t>
      </w:r>
    </w:p>
    <w:p w14:paraId="0715E3D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right we didn't even have any solutions kind of written down now we've got some solutions we've got some guidebooks now</w:t>
      </w:r>
    </w:p>
    <w:p w14:paraId="6DD25C4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we've got to have somebody say okay how can we be accountable now that we've got some guidance about how to do these</w:t>
      </w:r>
    </w:p>
    <w:p w14:paraId="3A2B4AAA" w14:textId="627C578B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things um so i think in terms of accountability um i think the </w:t>
      </w:r>
      <w:r w:rsidR="0BE00D4C" w:rsidRPr="00FB72DA">
        <w:rPr>
          <w:rFonts w:ascii="Roboto" w:eastAsia="Times New Roman" w:hAnsi="Roboto"/>
          <w:kern w:val="0"/>
          <w14:ligatures w14:val="none"/>
        </w:rPr>
        <w:t>FDA</w:t>
      </w:r>
      <w:r w:rsidRPr="00FB72DA">
        <w:rPr>
          <w:rFonts w:ascii="Roboto" w:eastAsia="Times New Roman" w:hAnsi="Roboto"/>
          <w:kern w:val="0"/>
          <w14:ligatures w14:val="none"/>
        </w:rPr>
        <w:t xml:space="preserve"> um could step up um</w:t>
      </w:r>
    </w:p>
    <w:p w14:paraId="29DC360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they've written this really nice statement it's strong but i think they could put some mandates</w:t>
      </w:r>
    </w:p>
    <w:p w14:paraId="00123F7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in place about diverse enrollment that this is what we expect to see</w:t>
      </w:r>
    </w:p>
    <w:p w14:paraId="571A125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this is um what we expect um given the population</w:t>
      </w:r>
    </w:p>
    <w:p w14:paraId="1E3EB0C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here in the united states for enrollment if they put that in paper people would</w:t>
      </w:r>
    </w:p>
    <w:p w14:paraId="6611B97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follow suit pharma and funders would allocate money um specifically for the</w:t>
      </w:r>
    </w:p>
    <w:p w14:paraId="5104A98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goal um to make this happen because if drugs were not going to be approved if they</w:t>
      </w:r>
    </w:p>
    <w:p w14:paraId="3AE95D3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did not have diverse enrollment then people would have to um fund strategies for enrollment right um</w:t>
      </w:r>
    </w:p>
    <w:p w14:paraId="25A9DC6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because they knew their drugs would not get um through the pipeline um and so</w:t>
      </w:r>
    </w:p>
    <w:p w14:paraId="00791198" w14:textId="472E7596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uh and then they would also require </w:t>
      </w:r>
      <w:r w:rsidR="191F9635" w:rsidRPr="00FB72DA">
        <w:rPr>
          <w:rFonts w:ascii="Roboto" w:eastAsia="Times New Roman" w:hAnsi="Roboto"/>
          <w:kern w:val="0"/>
          <w14:ligatures w14:val="none"/>
        </w:rPr>
        <w:t>PI</w:t>
      </w:r>
      <w:r w:rsidRPr="00FB72DA">
        <w:rPr>
          <w:rFonts w:ascii="Roboto" w:eastAsia="Times New Roman" w:hAnsi="Roboto"/>
          <w:kern w:val="0"/>
          <w14:ligatures w14:val="none"/>
        </w:rPr>
        <w:t>s to kind of write strategic plans um</w:t>
      </w:r>
    </w:p>
    <w:p w14:paraId="3FA4B43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deliverables based on the money that they allocate us because they would expect it but they</w:t>
      </w:r>
    </w:p>
    <w:p w14:paraId="2CA233B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wouldn't just give us money right we would have to write a plan for what we do with that money to make these things happen and then i think scientific</w:t>
      </w:r>
    </w:p>
    <w:p w14:paraId="65A7C0D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journals should require race and ethnicity data be reported and explain</w:t>
      </w:r>
    </w:p>
    <w:p w14:paraId="6F9DB02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uh if we don't uh report it why and if we have low enrollment in our</w:t>
      </w:r>
    </w:p>
    <w:p w14:paraId="0F7B9CE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clinical trials what happened you may do everything in the world and it sometimes just doesn't work out that's fine what</w:t>
      </w:r>
    </w:p>
    <w:p w14:paraId="143F8145" w14:textId="3D45D543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what happened and what's the implication for your study um i think that if this kind of</w:t>
      </w:r>
    </w:p>
    <w:p w14:paraId="634EF9B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accountability happened everything downstream could fall into place infrastructure could be built</w:t>
      </w:r>
    </w:p>
    <w:p w14:paraId="67D011B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for clinical trials in underserved communities we can invest in that infrastructure</w:t>
      </w:r>
    </w:p>
    <w:p w14:paraId="34457B7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so that there could be clinical trial sites in non-traditional locations not just in academia at fundamentally funded</w:t>
      </w:r>
    </w:p>
    <w:p w14:paraId="689D7A9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healthcare locations so that we weren't just dependent on enrolling at iu</w:t>
      </w:r>
    </w:p>
    <w:p w14:paraId="7C74B2D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so that patients could be enrolled where they are we can engage in community partnerships then we can educate where</w:t>
      </w:r>
    </w:p>
    <w:p w14:paraId="23FDE6F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people are share research findings and trust build i think that providers need to work on</w:t>
      </w:r>
    </w:p>
    <w:p w14:paraId="5E91FA6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exclusionary clinical trial design many times we just very quickly write clinical trial</w:t>
      </w:r>
    </w:p>
    <w:p w14:paraId="214114F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designs that exclude people with chronic kidney disease extrude people with diabetes exclude people with this</w:t>
      </w:r>
    </w:p>
    <w:p w14:paraId="58CF359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this is this it makes our analysis a lot easier but we often end up then excluding a lot of vulnerable</w:t>
      </w:r>
    </w:p>
    <w:p w14:paraId="2048534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populations and so i think we need to consider that and who we're excluding with our exclusion criteria</w:t>
      </w:r>
    </w:p>
    <w:p w14:paraId="11AF87B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then i think we all need implicit bias training for our full research staff and then finally i think at the patient</w:t>
      </w:r>
    </w:p>
    <w:p w14:paraId="15F61E7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level there are lots of logistic issues that keep people from being able to participate</w:t>
      </w:r>
    </w:p>
    <w:p w14:paraId="1DFAC04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i think that if we have funding from the top that came down these things</w:t>
      </w:r>
    </w:p>
    <w:p w14:paraId="37AF147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could be um could be budgeted in</w:t>
      </w:r>
    </w:p>
    <w:p w14:paraId="52B2288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these things could be dealt with and so we could do share rides and</w:t>
      </w:r>
    </w:p>
    <w:p w14:paraId="17C9751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lifts and weekend hours and translators and all the things that i wish that i could pay for</w:t>
      </w:r>
    </w:p>
    <w:p w14:paraId="269E007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 my studies but don't quite have the budget for so in conclusion</w:t>
      </w:r>
    </w:p>
    <w:p w14:paraId="1683F06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why is clinical trial diversity important we need to achieve all those therapeutic goals and it's an ethical imperative to do so</w:t>
      </w:r>
    </w:p>
    <w:p w14:paraId="5EA9805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 is the just thing to do how pervasive is the problem of racial disparities in clinical trial enrollment</w:t>
      </w:r>
    </w:p>
    <w:p w14:paraId="27AD984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why is it an issue it's pretty pervasive um and there's an earned distrust but</w:t>
      </w:r>
    </w:p>
    <w:p w14:paraId="49B762E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there's willingness and an interest in participating if we can overcome the social and structural</w:t>
      </w:r>
    </w:p>
    <w:p w14:paraId="1B5A684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barriers to participation and are there solutions to the problem of racial disparities in clinical trial</w:t>
      </w:r>
    </w:p>
    <w:p w14:paraId="76601BC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enrollment and who is accountable yes i think there are solutions but they require recognition</w:t>
      </w:r>
    </w:p>
    <w:p w14:paraId="601677E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there's a problem with fixing a willing ecosystem which i think we have financial time and investment and</w:t>
      </w:r>
    </w:p>
    <w:p w14:paraId="5902FE9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accountability which we don't quite have um at multiple levels to ensure this happens</w:t>
      </w:r>
    </w:p>
    <w:p w14:paraId="62ED8B4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like to thank everybody for your time these are the two references that were boxed that i think</w:t>
      </w:r>
    </w:p>
    <w:p w14:paraId="4E04BA8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are quite nice guidance documents about how to increase clinical trial enrollment</w:t>
      </w:r>
    </w:p>
    <w:p w14:paraId="2675569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i will pause here</w:t>
      </w:r>
    </w:p>
    <w:p w14:paraId="7E87AE80" w14:textId="172CD731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thank you so much </w:t>
      </w:r>
      <w:r w:rsidR="6E10FBB3" w:rsidRPr="00FB72DA">
        <w:rPr>
          <w:rFonts w:ascii="Roboto" w:eastAsia="Times New Roman" w:hAnsi="Roboto"/>
          <w:kern w:val="0"/>
          <w14:ligatures w14:val="none"/>
        </w:rPr>
        <w:t>Lauren</w:t>
      </w:r>
      <w:r w:rsidRPr="00FB72DA">
        <w:rPr>
          <w:rFonts w:ascii="Roboto" w:eastAsia="Times New Roman" w:hAnsi="Roboto"/>
          <w:kern w:val="0"/>
          <w14:ligatures w14:val="none"/>
        </w:rPr>
        <w:t xml:space="preserve"> that was just terrific um would you be willing to take some</w:t>
      </w:r>
    </w:p>
    <w:p w14:paraId="363E67E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questions if people of course give me one second to get off of um</w:t>
      </w:r>
    </w:p>
    <w:p w14:paraId="1325B98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to fix my technology hold on because i'm trying to figure out how to</w:t>
      </w:r>
    </w:p>
    <w:p w14:paraId="294A4B8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make the screen bigger and stop share but um let's see</w:t>
      </w:r>
    </w:p>
    <w:p w14:paraId="223F4BD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oh here we go stop share okay there you are here i am okay great</w:t>
      </w:r>
    </w:p>
    <w:p w14:paraId="714D1E8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excuse me i have to step away just for a minute keep going</w:t>
      </w:r>
    </w:p>
    <w:p w14:paraId="36989CA0" w14:textId="68CCED56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excuse me i have a question um i am wondering um </w:t>
      </w:r>
      <w:r w:rsidR="2BDAE8B3" w:rsidRPr="00FB72DA">
        <w:rPr>
          <w:rFonts w:ascii="Roboto" w:eastAsia="Times New Roman" w:hAnsi="Roboto"/>
          <w:kern w:val="0"/>
          <w14:ligatures w14:val="none"/>
        </w:rPr>
        <w:t>D</w:t>
      </w:r>
      <w:r w:rsidRPr="00FB72DA">
        <w:rPr>
          <w:rFonts w:ascii="Roboto" w:eastAsia="Times New Roman" w:hAnsi="Roboto"/>
          <w:kern w:val="0"/>
          <w14:ligatures w14:val="none"/>
        </w:rPr>
        <w:t>r</w:t>
      </w:r>
      <w:r w:rsidR="2BDAE8B3" w:rsidRPr="00FB72DA">
        <w:rPr>
          <w:rFonts w:ascii="Roboto" w:eastAsia="Times New Roman" w:hAnsi="Roboto"/>
          <w:kern w:val="0"/>
          <w14:ligatures w14:val="none"/>
        </w:rPr>
        <w:t>.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55180D53" w:rsidRPr="00FB72DA">
        <w:rPr>
          <w:rFonts w:ascii="Roboto" w:eastAsia="Times New Roman" w:hAnsi="Roboto"/>
          <w:kern w:val="0"/>
          <w14:ligatures w14:val="none"/>
        </w:rPr>
        <w:t>N</w:t>
      </w:r>
      <w:r w:rsidRPr="00FB72DA">
        <w:rPr>
          <w:rFonts w:ascii="Roboto" w:eastAsia="Times New Roman" w:hAnsi="Roboto"/>
          <w:kern w:val="0"/>
          <w14:ligatures w14:val="none"/>
        </w:rPr>
        <w:t>ephew about when i</w:t>
      </w:r>
    </w:p>
    <w:p w14:paraId="17BD648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approach people about research and i can tell</w:t>
      </w:r>
    </w:p>
    <w:p w14:paraId="57C6E7B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that there is lack of trust might be people of color and they heard the word research and i can just tell they shut</w:t>
      </w:r>
    </w:p>
    <w:p w14:paraId="04B4FCD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down do you have any recommendations on how to approach people in a way that makes</w:t>
      </w:r>
    </w:p>
    <w:p w14:paraId="2E54093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them feel safer yeah</w:t>
      </w:r>
    </w:p>
    <w:p w14:paraId="68F23F4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find that if people they know can approach them first</w:t>
      </w:r>
    </w:p>
    <w:p w14:paraId="307328E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is helpful so if so if</w:t>
      </w:r>
    </w:p>
    <w:p w14:paraId="4CF57ED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if we're going to enroll patients who we don't know and i can get their provider to even mention</w:t>
      </w:r>
    </w:p>
    <w:p w14:paraId="010FABD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that we're going to enroll um i can even say you know hey i really you know i</w:t>
      </w:r>
    </w:p>
    <w:p w14:paraId="513F1CC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really want to enroll your patient in our research studies anyway you can let them know my coordinator is outside the room</w:t>
      </w:r>
    </w:p>
    <w:p w14:paraId="7D3F224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even if that can get them to make the introduction um because when</w:t>
      </w:r>
    </w:p>
    <w:p w14:paraId="7A13075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think when people of color have no connection of who you are you just kind of catch them in a waiting room and</w:t>
      </w:r>
    </w:p>
    <w:p w14:paraId="470E412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you're just like hey you know will you be in my research study they're</w:t>
      </w:r>
    </w:p>
    <w:p w14:paraId="08E5F18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very leery of new people and no relationship so i think if you can get someone they know</w:t>
      </w:r>
    </w:p>
    <w:p w14:paraId="786E72C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to make even the briefest introduction someone they do trust not to go over the</w:t>
      </w:r>
    </w:p>
    <w:p w14:paraId="4036D7E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whole research study because they don't have time for that but just to say hey one of my colleagues is going to talk to you about their research study that</w:t>
      </w:r>
    </w:p>
    <w:p w14:paraId="130559A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those 10 words go a long way thank you thank you</w:t>
      </w:r>
    </w:p>
    <w:p w14:paraId="4F4D90B2" w14:textId="79BA68D8" w:rsidR="00FB72DA" w:rsidRPr="00FB72DA" w:rsidRDefault="5D099A09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Lauren</w:t>
      </w:r>
      <w:r w:rsidR="00FB72DA"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1A717905" w:rsidRPr="00FB72DA">
        <w:rPr>
          <w:rFonts w:ascii="Roboto" w:eastAsia="Times New Roman" w:hAnsi="Roboto"/>
          <w:kern w:val="0"/>
          <w14:ligatures w14:val="none"/>
        </w:rPr>
        <w:t>Mary</w:t>
      </w:r>
      <w:r w:rsidR="00FB72DA" w:rsidRPr="00FB72DA">
        <w:rPr>
          <w:rFonts w:ascii="Roboto" w:eastAsia="Times New Roman" w:hAnsi="Roboto"/>
          <w:kern w:val="0"/>
          <w14:ligatures w14:val="none"/>
        </w:rPr>
        <w:t xml:space="preserve"> i'm in adolescent medicine in the center for bioethics so first thank you</w:t>
      </w:r>
    </w:p>
    <w:p w14:paraId="6DB4D08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for a phenomenal talk i learned a ton i'm super excited about it um one of the</w:t>
      </w:r>
    </w:p>
    <w:p w14:paraId="4CAFEEE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things i struggle with in epidemiologic research is how to handle reporting of</w:t>
      </w:r>
    </w:p>
    <w:p w14:paraId="146C1DE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race and ethnicity like as a social construct i want to see like you know is</w:t>
      </w:r>
    </w:p>
    <w:p w14:paraId="12C423E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there a hypothesis because this isn't a biological factor like how do i handle</w:t>
      </w:r>
    </w:p>
    <w:p w14:paraId="09A2078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 do i include it in the analysis not included in the analysis um i think it you know because including</w:t>
      </w:r>
    </w:p>
    <w:p w14:paraId="28065DE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 in the analysis sort of perpetuates um a lot of these false stereotypes and so</w:t>
      </w:r>
    </w:p>
    <w:p w14:paraId="174DBE7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i'd love for you to talk a little bit about like sort of you were talking this is a lot on the front end of inclusion</w:t>
      </w:r>
    </w:p>
    <w:p w14:paraId="1C918B2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but on the back end um in terms of like analysis and reporting results oh the struggle is such a</w:t>
      </w:r>
    </w:p>
    <w:p w14:paraId="1693B3B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struggle on the data analysis side um so um</w:t>
      </w:r>
    </w:p>
    <w:p w14:paraId="3B62C3A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am always struggling with that right um i'm a i'm a firm believers race is a</w:t>
      </w:r>
    </w:p>
    <w:p w14:paraId="56F7E84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social construct um but as a social construct it has had biological consequences often um that i have um you</w:t>
      </w:r>
    </w:p>
    <w:p w14:paraId="7F95ED9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know that are deeply embedded um i am very careful about putting race</w:t>
      </w:r>
    </w:p>
    <w:p w14:paraId="35C97E5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into models now much more careful than i was two years ago even um</w:t>
      </w:r>
    </w:p>
    <w:p w14:paraId="0E01D05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so um i will often</w:t>
      </w:r>
    </w:p>
    <w:p w14:paraId="76A34F0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i'm so careful about it i mean it's a very thoughtful question that i will</w:t>
      </w:r>
    </w:p>
    <w:p w14:paraId="721CD30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stratify sometimes instead of putting in it as a multi-variable</w:t>
      </w:r>
    </w:p>
    <w:p w14:paraId="56D8B8F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to kind of just see um you know what the</w:t>
      </w:r>
    </w:p>
    <w:p w14:paraId="533DAF1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with the odds ratio would be um for each race um just to kind of get</w:t>
      </w:r>
    </w:p>
    <w:p w14:paraId="0072850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 depends on kind of what the question is but i'm very careful about just throwing it in a model now um</w:t>
      </w:r>
    </w:p>
    <w:p w14:paraId="44674E6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so i think in a table one fine i mean you just want to know what your population is but in terms of multivariable model</w:t>
      </w:r>
    </w:p>
    <w:p w14:paraId="4A381AA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building um i think you know it's probably you know</w:t>
      </w:r>
    </w:p>
    <w:p w14:paraId="6563CF1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often best as like an effect modifier or kind of stratifying by race</w:t>
      </w:r>
    </w:p>
    <w:p w14:paraId="410D5FD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i'm careful about just throwing it in the model um but again it depends sometimes it may be okay it may be appropriate it kind of</w:t>
      </w:r>
    </w:p>
    <w:p w14:paraId="39222F1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depends on what the what the hypothesis is but i think you have to be really thoughtful and then</w:t>
      </w:r>
    </w:p>
    <w:p w14:paraId="6F76695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really thoughtful about it in your discussion about what it means you know if you did put in the model</w:t>
      </w:r>
    </w:p>
    <w:p w14:paraId="2CB4077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would it look like without it would it meant with it um</w:t>
      </w:r>
    </w:p>
    <w:p w14:paraId="118F70C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i think if you can tell people kind of you know if you can tell people that um</w:t>
      </w:r>
    </w:p>
    <w:p w14:paraId="46E5F7C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know it can be helpful i don't know if that answered your question but i think you know i think thinking about it</w:t>
      </w:r>
    </w:p>
    <w:p w14:paraId="7F60633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looking at it as a you know both ways with and without it and stratifying by it can sometimes really tell a story</w:t>
      </w:r>
    </w:p>
    <w:p w14:paraId="2FCA21F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you're muted though no i'm sorry i'm on an editorial board for the journal of pediatrics and we've been talking about</w:t>
      </w:r>
    </w:p>
    <w:p w14:paraId="788618C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like how to handle reviews of papers and thinking about like is there a hypothesis around</w:t>
      </w:r>
    </w:p>
    <w:p w14:paraId="4B70B95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race um have they looked have they do do they do any exploration of mediating factors</w:t>
      </w:r>
    </w:p>
    <w:p w14:paraId="3E8444C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for this social construct um instead of like making white the reference race do they have like a</w:t>
      </w:r>
    </w:p>
    <w:p w14:paraId="734E98B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population mean that they may use as a reference because we now have like better statistical techniques than we</w:t>
      </w:r>
    </w:p>
    <w:p w14:paraId="2946C22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had 30 years ago and you know so i've been i'm you know your your sort of off-the-cuff answer is very</w:t>
      </w:r>
    </w:p>
    <w:p w14:paraId="1A93729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similar to some of the things that i've been looking at and thinking about in my role on an editorial board so thank you</w:t>
      </w:r>
    </w:p>
    <w:p w14:paraId="259FE09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well lauren i i just have a sort of a more personal question about so how are things at indiana</w:t>
      </w:r>
    </w:p>
    <w:p w14:paraId="0177397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how how is the diver diversification within our</w:t>
      </w:r>
    </w:p>
    <w:p w14:paraId="55E3C6A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clinical trial i mean how receptive are people to uh what you're doing and and um</w:t>
      </w:r>
    </w:p>
    <w:p w14:paraId="1E4887E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anyway depends on the trial um</w:t>
      </w:r>
    </w:p>
    <w:p w14:paraId="5F93683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my um i am currently enrolling for a</w:t>
      </w:r>
    </w:p>
    <w:p w14:paraId="3510D22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know a pretty easy study about you know social determinants</w:t>
      </w:r>
    </w:p>
    <w:p w14:paraId="615AFE6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liver cancer and our enrollment rate for um</w:t>
      </w:r>
    </w:p>
    <w:p w14:paraId="7ADEA642" w14:textId="5D14C218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um black and </w:t>
      </w:r>
      <w:r w:rsidR="1D6767DA" w:rsidRPr="00FB72DA">
        <w:rPr>
          <w:rFonts w:ascii="Roboto" w:eastAsia="Times New Roman" w:hAnsi="Roboto"/>
          <w:kern w:val="0"/>
          <w14:ligatures w14:val="none"/>
        </w:rPr>
        <w:t>Hispanic</w:t>
      </w:r>
      <w:r w:rsidRPr="00FB72DA">
        <w:rPr>
          <w:rFonts w:ascii="Roboto" w:eastAsia="Times New Roman" w:hAnsi="Roboto"/>
          <w:kern w:val="0"/>
          <w14:ligatures w14:val="none"/>
        </w:rPr>
        <w:t xml:space="preserve"> patients is like 80 you know um but they don't have to come they</w:t>
      </w:r>
    </w:p>
    <w:p w14:paraId="4A9D20F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don't have to come back you know what i mean they do everything on that first study visit it's a lot of paperwork but we pay them</w:t>
      </w:r>
    </w:p>
    <w:p w14:paraId="0905BE3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they don't have to come back um we've got another study we're enrolling for alcohol associated hepatitis</w:t>
      </w:r>
    </w:p>
    <w:p w14:paraId="3C5EA60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there's got a lot of study visits and we can't enroll anybody regardless of</w:t>
      </w:r>
    </w:p>
    <w:p w14:paraId="161381C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race so</w:t>
      </w:r>
    </w:p>
    <w:p w14:paraId="0565999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would say and then i hear other investigators um</w:t>
      </w:r>
    </w:p>
    <w:p w14:paraId="25C1EC7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it's mixed so it depends on the study i think um i think it really um if there are a lot</w:t>
      </w:r>
    </w:p>
    <w:p w14:paraId="1B99EE1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of study visits it can be challenging for anybody but i think we see</w:t>
      </w:r>
    </w:p>
    <w:p w14:paraId="7B50E10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barriers more logistical barriers than overall research like distrust</w:t>
      </w:r>
    </w:p>
    <w:p w14:paraId="68D55AC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altogether i see people really are kind of</w:t>
      </w:r>
    </w:p>
    <w:p w14:paraId="5C08559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interested in being involved in research i don't find a lot of people who are just kind of shut me down altogether um</w:t>
      </w:r>
    </w:p>
    <w:p w14:paraId="46C85EC4" w14:textId="7A2E0EB1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because i again we have 80 approach you know 80 percent enrollment of the people in </w:t>
      </w:r>
      <w:r w:rsidR="5B3A7508" w:rsidRPr="00FB72DA">
        <w:rPr>
          <w:rFonts w:ascii="Roboto" w:eastAsia="Times New Roman" w:hAnsi="Roboto"/>
          <w:kern w:val="0"/>
          <w14:ligatures w14:val="none"/>
        </w:rPr>
        <w:t>Brooklyn</w:t>
      </w:r>
      <w:r w:rsidRPr="00FB72DA">
        <w:rPr>
          <w:rFonts w:ascii="Roboto" w:eastAsia="Times New Roman" w:hAnsi="Roboto"/>
          <w:kern w:val="0"/>
          <w14:ligatures w14:val="none"/>
        </w:rPr>
        <w:t xml:space="preserve"> that we</w:t>
      </w:r>
    </w:p>
    <w:p w14:paraId="0FE86809" w14:textId="6F59CF2A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approach thank you and i see that </w:t>
      </w:r>
      <w:r w:rsidR="305E473A" w:rsidRPr="00FB72DA">
        <w:rPr>
          <w:rFonts w:ascii="Roboto" w:eastAsia="Times New Roman" w:hAnsi="Roboto"/>
          <w:kern w:val="0"/>
          <w14:ligatures w14:val="none"/>
        </w:rPr>
        <w:t>D</w:t>
      </w:r>
      <w:r w:rsidRPr="00FB72DA">
        <w:rPr>
          <w:rFonts w:ascii="Roboto" w:eastAsia="Times New Roman" w:hAnsi="Roboto"/>
          <w:kern w:val="0"/>
          <w14:ligatures w14:val="none"/>
        </w:rPr>
        <w:t>r</w:t>
      </w:r>
      <w:r w:rsidR="751A30C2" w:rsidRPr="00FB72DA">
        <w:rPr>
          <w:rFonts w:ascii="Roboto" w:eastAsia="Times New Roman" w:hAnsi="Roboto"/>
          <w:kern w:val="0"/>
          <w14:ligatures w14:val="none"/>
        </w:rPr>
        <w:t>.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6EFB6D44" w:rsidRPr="00FB72DA">
        <w:rPr>
          <w:rFonts w:ascii="Roboto" w:eastAsia="Times New Roman" w:hAnsi="Roboto"/>
          <w:kern w:val="0"/>
          <w14:ligatures w14:val="none"/>
        </w:rPr>
        <w:t>S</w:t>
      </w:r>
      <w:r w:rsidRPr="00FB72DA">
        <w:rPr>
          <w:rFonts w:ascii="Roboto" w:eastAsia="Times New Roman" w:hAnsi="Roboto"/>
          <w:kern w:val="0"/>
          <w14:ligatures w14:val="none"/>
        </w:rPr>
        <w:t>chwartz has arrived</w:t>
      </w:r>
    </w:p>
    <w:p w14:paraId="61EBEB2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[Laughter] well i'm a shameless person that you know</w:t>
      </w:r>
    </w:p>
    <w:p w14:paraId="32A8EE6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even though i didn't hear the talk but i'm not that shameless i'm sorry lauren i had another</w:t>
      </w:r>
    </w:p>
    <w:p w14:paraId="15CE472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i'll defer to others warren i'm struck by the finding that</w:t>
      </w:r>
    </w:p>
    <w:p w14:paraId="258C47F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investigators are not offering clinical trial participation to</w:t>
      </w:r>
    </w:p>
    <w:p w14:paraId="11B162F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for me it would be like adolescents and families um</w:t>
      </w:r>
    </w:p>
    <w:p w14:paraId="5D2E52D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from minoritized groups and i'm wondering if you have like really specific</w:t>
      </w:r>
    </w:p>
    <w:p w14:paraId="552D6D1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recommendations that you can give investigators around this</w:t>
      </w:r>
    </w:p>
    <w:p w14:paraId="4ABE8A1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know i think i think people have a</w:t>
      </w:r>
    </w:p>
    <w:p w14:paraId="0AC41E1A" w14:textId="355E6633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false idea that people are </w:t>
      </w:r>
      <w:r w:rsidR="40E63104" w:rsidRPr="00FB72DA">
        <w:rPr>
          <w:rFonts w:ascii="Roboto" w:eastAsia="Times New Roman" w:hAnsi="Roboto"/>
          <w:kern w:val="0"/>
          <w14:ligatures w14:val="none"/>
        </w:rPr>
        <w:t>going to</w:t>
      </w:r>
      <w:r w:rsidRPr="00FB72DA">
        <w:rPr>
          <w:rFonts w:ascii="Roboto" w:eastAsia="Times New Roman" w:hAnsi="Roboto"/>
          <w:kern w:val="0"/>
          <w14:ligatures w14:val="none"/>
        </w:rPr>
        <w:t xml:space="preserve"> that people are </w:t>
      </w:r>
      <w:r w:rsidR="4858CD78" w:rsidRPr="00FB72DA">
        <w:rPr>
          <w:rFonts w:ascii="Roboto" w:eastAsia="Times New Roman" w:hAnsi="Roboto"/>
          <w:kern w:val="0"/>
          <w14:ligatures w14:val="none"/>
        </w:rPr>
        <w:t>going to</w:t>
      </w:r>
      <w:r w:rsidRPr="00FB72DA">
        <w:rPr>
          <w:rFonts w:ascii="Roboto" w:eastAsia="Times New Roman" w:hAnsi="Roboto"/>
          <w:kern w:val="0"/>
          <w14:ligatures w14:val="none"/>
        </w:rPr>
        <w:t xml:space="preserve"> say no um</w:t>
      </w:r>
    </w:p>
    <w:p w14:paraId="20C3701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think they just uh i even think that sometimes</w:t>
      </w:r>
    </w:p>
    <w:p w14:paraId="04AFCF0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you sometimes just have this um thought you know that you know</w:t>
      </w:r>
    </w:p>
    <w:p w14:paraId="67A589D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they've just got too much going on they've got you know um you know kids just too many barriers</w:t>
      </w:r>
    </w:p>
    <w:p w14:paraId="54A50E10" w14:textId="63495261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like you know they're </w:t>
      </w:r>
      <w:r w:rsidR="08086679" w:rsidRPr="00FB72DA">
        <w:rPr>
          <w:rFonts w:ascii="Roboto" w:eastAsia="Times New Roman" w:hAnsi="Roboto"/>
          <w:kern w:val="0"/>
          <w14:ligatures w14:val="none"/>
        </w:rPr>
        <w:t>going to</w:t>
      </w:r>
      <w:r w:rsidRPr="00FB72DA">
        <w:rPr>
          <w:rFonts w:ascii="Roboto" w:eastAsia="Times New Roman" w:hAnsi="Roboto"/>
          <w:kern w:val="0"/>
          <w14:ligatures w14:val="none"/>
        </w:rPr>
        <w:t xml:space="preserve"> say no um but they don't</w:t>
      </w:r>
    </w:p>
    <w:p w14:paraId="5B194E4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so i think there's just a um misconception that</w:t>
      </w:r>
    </w:p>
    <w:p w14:paraId="74DE060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you know that there's this and there is mistrust though right i mean it's not</w:t>
      </w:r>
    </w:p>
    <w:p w14:paraId="04998EB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like that's not true there is there is there that is there but i think um depending on who's asking people will</w:t>
      </w:r>
    </w:p>
    <w:p w14:paraId="1204AC1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say yes especially if they know you um so when i ask patients they often say</w:t>
      </w:r>
    </w:p>
    <w:p w14:paraId="5849DAB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yes but you know if i'm asking people i know um but i think providers don't really</w:t>
      </w:r>
    </w:p>
    <w:p w14:paraId="2459B1A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know that and they get nervous um that nobody likes rejection right</w:t>
      </w:r>
    </w:p>
    <w:p w14:paraId="2001D69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and so um i mean bias is biased but</w:t>
      </w:r>
    </w:p>
    <w:p w14:paraId="0193620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know in terms of what's driving that nobody wants to hear no</w:t>
      </w:r>
    </w:p>
    <w:p w14:paraId="0E23D52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when we hire research coordinators we're always looking for those people who are okay with that no right</w:t>
      </w:r>
    </w:p>
    <w:p w14:paraId="0FB5C8C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because if you're not willing to get in there if you're scared of rejection and you're not going to be a good research</w:t>
      </w:r>
    </w:p>
    <w:p w14:paraId="4BE4972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coordinator um and so um if you're scared that a black patient</w:t>
      </w:r>
    </w:p>
    <w:p w14:paraId="1B87AA58" w14:textId="138ABF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or </w:t>
      </w:r>
      <w:r w:rsidR="763CA43C" w:rsidRPr="00FB72DA">
        <w:rPr>
          <w:rFonts w:ascii="Roboto" w:eastAsia="Times New Roman" w:hAnsi="Roboto"/>
          <w:kern w:val="0"/>
          <w14:ligatures w14:val="none"/>
        </w:rPr>
        <w:t>Hispanic</w:t>
      </w:r>
      <w:r w:rsidRPr="00FB72DA">
        <w:rPr>
          <w:rFonts w:ascii="Roboto" w:eastAsia="Times New Roman" w:hAnsi="Roboto"/>
          <w:kern w:val="0"/>
          <w14:ligatures w14:val="none"/>
        </w:rPr>
        <w:t xml:space="preserve"> patient is </w:t>
      </w:r>
      <w:r w:rsidR="0BFEDCD8" w:rsidRPr="00FB72DA">
        <w:rPr>
          <w:rFonts w:ascii="Roboto" w:eastAsia="Times New Roman" w:hAnsi="Roboto"/>
          <w:kern w:val="0"/>
          <w14:ligatures w14:val="none"/>
        </w:rPr>
        <w:t>going to</w:t>
      </w:r>
      <w:r w:rsidRPr="00FB72DA">
        <w:rPr>
          <w:rFonts w:ascii="Roboto" w:eastAsia="Times New Roman" w:hAnsi="Roboto"/>
          <w:kern w:val="0"/>
          <w14:ligatures w14:val="none"/>
        </w:rPr>
        <w:t xml:space="preserve"> say no you may just not ask um and if somehow you've been tuned to</w:t>
      </w:r>
    </w:p>
    <w:p w14:paraId="3E9EB4CE" w14:textId="1BE13AE6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think that they're </w:t>
      </w:r>
      <w:r w:rsidR="6BB85219" w:rsidRPr="00FB72DA">
        <w:rPr>
          <w:rFonts w:ascii="Roboto" w:eastAsia="Times New Roman" w:hAnsi="Roboto"/>
          <w:kern w:val="0"/>
          <w14:ligatures w14:val="none"/>
        </w:rPr>
        <w:t>going to</w:t>
      </w:r>
      <w:r w:rsidRPr="00FB72DA">
        <w:rPr>
          <w:rFonts w:ascii="Roboto" w:eastAsia="Times New Roman" w:hAnsi="Roboto"/>
          <w:kern w:val="0"/>
          <w14:ligatures w14:val="none"/>
        </w:rPr>
        <w:t xml:space="preserve"> say no you may just not ask um so i think just some kind of</w:t>
      </w:r>
    </w:p>
    <w:p w14:paraId="698B1D9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re-education around that belief um</w:t>
      </w:r>
    </w:p>
    <w:p w14:paraId="18FA68F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and then you know um and helping</w:t>
      </w:r>
    </w:p>
    <w:p w14:paraId="5999C06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patients to understand what the benefits are um i think patients of color don't often</w:t>
      </w:r>
    </w:p>
    <w:p w14:paraId="7A76B56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know if they know what the benefits are if a provider they know is asking them</w:t>
      </w:r>
    </w:p>
    <w:p w14:paraId="371A6B5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think those two things together help them to say yes um</w:t>
      </w:r>
    </w:p>
    <w:p w14:paraId="0B95B01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so i i mean that may be true of any patient but i think that patients of color um</w:t>
      </w:r>
    </w:p>
    <w:p w14:paraId="089246D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know as long as they need to feel like it's not just something the system is doing</w:t>
      </w:r>
    </w:p>
    <w:p w14:paraId="6EB56F9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to advance it itself but that is something that could be a</w:t>
      </w:r>
    </w:p>
    <w:p w14:paraId="4185DB0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benefit not just to them but to other people who look like them who have the disease that they have</w:t>
      </w:r>
    </w:p>
    <w:p w14:paraId="472F7A3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if they can understand those things um and it's somebody they know and trust</w:t>
      </w:r>
    </w:p>
    <w:p w14:paraId="0370B3C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that those things together will help them to say yes and if providers can understand if they're</w:t>
      </w:r>
    </w:p>
    <w:p w14:paraId="15AD8F5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willing to say yes and that they aren't going to be rejected any more than anybody else</w:t>
      </w:r>
    </w:p>
    <w:p w14:paraId="3E5FEED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think that we may get somewhere</w:t>
      </w:r>
    </w:p>
    <w:p w14:paraId="015A94D6" w14:textId="4835E10F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well in the absence of any more questions i'm uh maybe i i've just </w:t>
      </w:r>
      <w:r w:rsidR="5BB4C81C" w:rsidRPr="00FB72DA">
        <w:rPr>
          <w:rFonts w:ascii="Roboto" w:eastAsia="Times New Roman" w:hAnsi="Roboto"/>
          <w:kern w:val="0"/>
          <w14:ligatures w14:val="none"/>
        </w:rPr>
        <w:t>M</w:t>
      </w:r>
      <w:r w:rsidRPr="00FB72DA">
        <w:rPr>
          <w:rFonts w:ascii="Roboto" w:eastAsia="Times New Roman" w:hAnsi="Roboto"/>
          <w:kern w:val="0"/>
          <w14:ligatures w14:val="none"/>
        </w:rPr>
        <w:t>eg is letting it go she's</w:t>
      </w:r>
    </w:p>
    <w:p w14:paraId="0B0C8A58" w14:textId="71F7D885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about to talk about um discomfort right there's silence on the line </w:t>
      </w:r>
      <w:r w:rsidR="6A9A54ED" w:rsidRPr="00FB72DA">
        <w:rPr>
          <w:rFonts w:ascii="Roboto" w:eastAsia="Times New Roman" w:hAnsi="Roboto"/>
          <w:kern w:val="0"/>
          <w14:ligatures w14:val="none"/>
        </w:rPr>
        <w:t>P</w:t>
      </w:r>
      <w:r w:rsidRPr="00FB72DA">
        <w:rPr>
          <w:rFonts w:ascii="Roboto" w:eastAsia="Times New Roman" w:hAnsi="Roboto"/>
          <w:kern w:val="0"/>
          <w14:ligatures w14:val="none"/>
        </w:rPr>
        <w:t xml:space="preserve">eter </w:t>
      </w:r>
      <w:r w:rsidR="31A037F2" w:rsidRPr="00FB72DA">
        <w:rPr>
          <w:rFonts w:ascii="Roboto" w:eastAsia="Times New Roman" w:hAnsi="Roboto"/>
          <w:kern w:val="0"/>
          <w14:ligatures w14:val="none"/>
        </w:rPr>
        <w:t>S</w:t>
      </w:r>
      <w:r w:rsidRPr="00FB72DA">
        <w:rPr>
          <w:rFonts w:ascii="Roboto" w:eastAsia="Times New Roman" w:hAnsi="Roboto"/>
          <w:kern w:val="0"/>
          <w14:ligatures w14:val="none"/>
        </w:rPr>
        <w:t>chwartz gets nervous and</w:t>
      </w:r>
    </w:p>
    <w:p w14:paraId="7B24191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starts to think well maybe it's time to end um uh and again i didn't have the benefit</w:t>
      </w:r>
    </w:p>
    <w:p w14:paraId="32E2E1B5" w14:textId="7C7A766A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of listening i'll see it on recording meg is waving her hand though well this is i'm not a researcher </w:t>
      </w:r>
      <w:r w:rsidR="70146FD2" w:rsidRPr="00FB72DA">
        <w:rPr>
          <w:rFonts w:ascii="Roboto" w:eastAsia="Times New Roman" w:hAnsi="Roboto"/>
          <w:kern w:val="0"/>
          <w14:ligatures w14:val="none"/>
        </w:rPr>
        <w:t>Lauren</w:t>
      </w:r>
      <w:r w:rsidRPr="00FB72DA">
        <w:rPr>
          <w:rFonts w:ascii="Roboto" w:eastAsia="Times New Roman" w:hAnsi="Roboto"/>
          <w:kern w:val="0"/>
          <w14:ligatures w14:val="none"/>
        </w:rPr>
        <w:t xml:space="preserve"> i </w:t>
      </w:r>
    </w:p>
    <w:p w14:paraId="44F998E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mean clinical research um except in the conscience project but i</w:t>
      </w:r>
    </w:p>
    <w:p w14:paraId="366C6A1B" w14:textId="557E390B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will i would just the echoing the um sense of the mistrust so my clinical</w:t>
      </w:r>
    </w:p>
    <w:p w14:paraId="782F5583" w14:textId="331720CD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practice was at </w:t>
      </w:r>
      <w:r w:rsidR="2F8D2623" w:rsidRPr="00FB72DA">
        <w:rPr>
          <w:rFonts w:ascii="Roboto" w:eastAsia="Times New Roman" w:hAnsi="Roboto"/>
          <w:kern w:val="0"/>
          <w14:ligatures w14:val="none"/>
        </w:rPr>
        <w:t>Richard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48688ADB" w:rsidRPr="00FB72DA">
        <w:rPr>
          <w:rFonts w:ascii="Roboto" w:eastAsia="Times New Roman" w:hAnsi="Roboto"/>
          <w:kern w:val="0"/>
          <w14:ligatures w14:val="none"/>
        </w:rPr>
        <w:t>Eskenazi</w:t>
      </w:r>
      <w:r w:rsidRPr="00FB72DA">
        <w:rPr>
          <w:rFonts w:ascii="Roboto" w:eastAsia="Times New Roman" w:hAnsi="Roboto"/>
          <w:kern w:val="0"/>
          <w14:ligatures w14:val="none"/>
        </w:rPr>
        <w:t xml:space="preserve"> and that health centers and i found that and i and</w:t>
      </w:r>
    </w:p>
    <w:p w14:paraId="4AF07C46" w14:textId="2DADC7E4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was there for a long time and had lots of patients with whom i became close</w:t>
      </w:r>
    </w:p>
    <w:p w14:paraId="06DC62A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but sometimes even with those patients whom i knew i would say something like we have this new drug you</w:t>
      </w:r>
    </w:p>
    <w:p w14:paraId="4FC220C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know i was dermatology so skin stuff so i said you know we have this new drug and i really think it and i could see</w:t>
      </w:r>
    </w:p>
    <w:p w14:paraId="65701FE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this look on the face and it's just like experiment</w:t>
      </w:r>
    </w:p>
    <w:p w14:paraId="19859254" w14:textId="73C25C6B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go no not an experiment you know so but and once we</w:t>
      </w:r>
    </w:p>
    <w:p w14:paraId="344B621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then the um i think most often that the patient felt much better i didn't mean it as an</w:t>
      </w:r>
    </w:p>
    <w:p w14:paraId="4AFE70A2" w14:textId="4F0D7E82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experimental drug i was excited because it was something new that we could offer for</w:t>
      </w:r>
    </w:p>
    <w:p w14:paraId="1E33C8C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example psoriasis or even a new antibiotic um but so it's just interesting to think about the</w:t>
      </w:r>
    </w:p>
    <w:p w14:paraId="43A935A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words that we use uh and then to stay in the conversation as you're saying um so</w:t>
      </w:r>
    </w:p>
    <w:p w14:paraId="4D7D3C7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don't just like okay never mind anyway</w:t>
      </w:r>
    </w:p>
    <w:p w14:paraId="58846190" w14:textId="3E8B6554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yeah i think you know um people don't want to feel like</w:t>
      </w:r>
    </w:p>
    <w:p w14:paraId="699FB91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they're uh perhaps that that they're um</w:t>
      </w:r>
    </w:p>
    <w:p w14:paraId="2F8C70C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they're being experimented on for the benefit of</w:t>
      </w:r>
    </w:p>
    <w:p w14:paraId="39CFA92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know benefit of</w:t>
      </w:r>
    </w:p>
    <w:p w14:paraId="6E99511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everyone at badaphra to benefit them perhaps um and i think you know</w:t>
      </w:r>
    </w:p>
    <w:p w14:paraId="0AC8352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that they're being exploited um and um</w:t>
      </w:r>
    </w:p>
    <w:p w14:paraId="3DACA8C9" w14:textId="7A3EE2A9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and there's this fear that i'm being used i'm being used or they're </w:t>
      </w:r>
      <w:r w:rsidR="5FD65733" w:rsidRPr="00FB72DA">
        <w:rPr>
          <w:rFonts w:ascii="Roboto" w:eastAsia="Times New Roman" w:hAnsi="Roboto"/>
          <w:kern w:val="0"/>
          <w14:ligatures w14:val="none"/>
        </w:rPr>
        <w:t>going to</w:t>
      </w:r>
      <w:r w:rsidRPr="00FB72DA">
        <w:rPr>
          <w:rFonts w:ascii="Roboto" w:eastAsia="Times New Roman" w:hAnsi="Roboto"/>
          <w:kern w:val="0"/>
          <w14:ligatures w14:val="none"/>
        </w:rPr>
        <w:t xml:space="preserve"> use me they're using me for their benefit</w:t>
      </w:r>
    </w:p>
    <w:p w14:paraId="23D3EBA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i'm not getting anything out of this really but they're really just using me um</w:t>
      </w:r>
    </w:p>
    <w:p w14:paraId="14044E3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i can't get god like and i have to always be on the lookout</w:t>
      </w:r>
    </w:p>
    <w:p w14:paraId="0438968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for a situation where um i may be um</w:t>
      </w:r>
    </w:p>
    <w:p w14:paraId="09F4768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know there may be something someone out to get me because um</w:t>
      </w:r>
    </w:p>
    <w:p w14:paraId="027370E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know um so which you know um</w:t>
      </w:r>
    </w:p>
    <w:p w14:paraId="21BE5A2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because someone had been not together because somebody had that so um so i've got to have this kind of extra defense</w:t>
      </w:r>
    </w:p>
    <w:p w14:paraId="1E957206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up um to kind of you know be on the lookout so um</w:t>
      </w:r>
    </w:p>
    <w:p w14:paraId="6644113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like you know and you these were people you knew um and they still had their kind of ears up like whoa she said no</w:t>
      </w:r>
    </w:p>
    <w:p w14:paraId="5C555E4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 was for me it was very um important that was a really um</w:t>
      </w:r>
    </w:p>
    <w:p w14:paraId="520F51F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important and i was grateful for the for the conversation i it made me much more</w:t>
      </w:r>
    </w:p>
    <w:p w14:paraId="30C9429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sensitive to what the patient was hearing which was not at all what i was intending uh and so i was anyway it's</w:t>
      </w:r>
    </w:p>
    <w:p w14:paraId="340C28A5" w14:textId="0E4B066D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it's interesting thank you again see now i've heard enough to ask another question so i'm sorry but</w:t>
      </w:r>
    </w:p>
    <w:p w14:paraId="5180059A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but i'll pick up on this discussion you're having please just stop me if it's something you covered earlier um</w:t>
      </w:r>
    </w:p>
    <w:p w14:paraId="3763BF9C" w14:textId="5584DB59" w:rsidR="00FB72DA" w:rsidRPr="00FB72DA" w:rsidRDefault="028267CD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Lauren</w:t>
      </w:r>
      <w:r w:rsidR="00FB72DA" w:rsidRPr="00FB72DA">
        <w:rPr>
          <w:rFonts w:ascii="Roboto" w:eastAsia="Times New Roman" w:hAnsi="Roboto"/>
          <w:kern w:val="0"/>
          <w14:ligatures w14:val="none"/>
        </w:rPr>
        <w:t xml:space="preserve"> um that that um you know i teach actually i</w:t>
      </w:r>
    </w:p>
    <w:p w14:paraId="08BA9546" w14:textId="5477A152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taught a thing about um uh diversity and enroll in enrollment recruitment uh to the kl2</w:t>
      </w:r>
    </w:p>
    <w:p w14:paraId="78FD4A7C" w14:textId="139831D1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scholars if you remember we were talking about doing that with </w:t>
      </w:r>
      <w:r w:rsidR="208B2FC7" w:rsidRPr="00FB72DA">
        <w:rPr>
          <w:rFonts w:ascii="Roboto" w:eastAsia="Times New Roman" w:hAnsi="Roboto"/>
          <w:kern w:val="0"/>
          <w14:ligatures w14:val="none"/>
        </w:rPr>
        <w:t>Lauren</w:t>
      </w:r>
      <w:r w:rsidRPr="00FB72DA">
        <w:rPr>
          <w:rFonts w:ascii="Roboto" w:eastAsia="Times New Roman" w:hAnsi="Roboto"/>
          <w:kern w:val="0"/>
          <w14:ligatures w14:val="none"/>
        </w:rPr>
        <w:t xml:space="preserve"> to </w:t>
      </w:r>
      <w:r w:rsidR="6ACE7746" w:rsidRPr="00FB72DA">
        <w:rPr>
          <w:rFonts w:ascii="Roboto" w:eastAsia="Times New Roman" w:hAnsi="Roboto"/>
          <w:kern w:val="0"/>
          <w14:ligatures w14:val="none"/>
        </w:rPr>
        <w:t>Bangla</w:t>
      </w:r>
      <w:r w:rsidRPr="00FB72DA">
        <w:rPr>
          <w:rFonts w:ascii="Roboto" w:eastAsia="Times New Roman" w:hAnsi="Roboto"/>
          <w:kern w:val="0"/>
          <w14:ligatures w14:val="none"/>
        </w:rPr>
        <w:t xml:space="preserve"> and um</w:t>
      </w:r>
    </w:p>
    <w:p w14:paraId="281F6FC2" w14:textId="0B3BC0E9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uh </w:t>
      </w:r>
      <w:r w:rsidR="45C6A0F8" w:rsidRPr="00FB72DA">
        <w:rPr>
          <w:rFonts w:ascii="Roboto" w:eastAsia="Times New Roman" w:hAnsi="Roboto"/>
          <w:kern w:val="0"/>
          <w14:ligatures w14:val="none"/>
        </w:rPr>
        <w:t>Linda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184EA355" w:rsidRPr="00FB72DA">
        <w:rPr>
          <w:rFonts w:ascii="Roboto" w:eastAsia="Times New Roman" w:hAnsi="Roboto"/>
          <w:kern w:val="0"/>
          <w14:ligatures w14:val="none"/>
        </w:rPr>
        <w:t>DiMaggio</w:t>
      </w:r>
      <w:r w:rsidRPr="00FB72DA">
        <w:rPr>
          <w:rFonts w:ascii="Roboto" w:eastAsia="Times New Roman" w:hAnsi="Roboto"/>
          <w:kern w:val="0"/>
          <w14:ligatures w14:val="none"/>
        </w:rPr>
        <w:t xml:space="preserve"> um and one thing we thought was payment for</w:t>
      </w:r>
    </w:p>
    <w:p w14:paraId="590F30E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like step one for phase one trials you know so many examples of phase one trials where</w:t>
      </w:r>
    </w:p>
    <w:p w14:paraId="36D4F0E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you know that worry meg you mentioned of being taken advantage of because risks maybe</w:t>
      </w:r>
    </w:p>
    <w:p w14:paraId="222BA57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haven't been described or payment actually has been inadequate you know because we don't pay</w:t>
      </w:r>
    </w:p>
    <w:p w14:paraId="7F77993F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or whatever and so actually i almost think like a patient who distrusts you is almost the patient who's more reasonable the</w:t>
      </w:r>
    </w:p>
    <w:p w14:paraId="2A3F0FF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patient who does trust you in some ways the challenge is to live up to the skeptical patient</w:t>
      </w:r>
    </w:p>
    <w:p w14:paraId="5054E10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and to i mean the session i ran we talked about paying people better for phase one where</w:t>
      </w:r>
    </w:p>
    <w:p w14:paraId="6349C95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there's no real reasonable benefit to the individual except for the pay as well as you know it's nice if they</w:t>
      </w:r>
    </w:p>
    <w:p w14:paraId="20BF16B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can help but the actual benefit of the individual is really only the pay and so we should pay better we should</w:t>
      </w:r>
    </w:p>
    <w:p w14:paraId="5DD6E56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pay actually a lot more than we've ever been comfortable paying and that's a that's a response in some ways to a skeptical patient who says why</w:t>
      </w:r>
    </w:p>
    <w:p w14:paraId="182AD352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should i do this whereas before we a patient said oh yeah maybe i should because i feel obligated or something</w:t>
      </w:r>
    </w:p>
    <w:p w14:paraId="3DF9A7C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that latter case that's very nice to have so much trust and i hope we've earned it with some groups</w:t>
      </w:r>
    </w:p>
    <w:p w14:paraId="2DA6B04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don't know if any groups really should trust us that much to out to um to volunteer in a phase one trial you</w:t>
      </w:r>
    </w:p>
    <w:p w14:paraId="6EC62B2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know we're being given a untested medication and you're a healthy person who couldn't benefit from the medication</w:t>
      </w:r>
    </w:p>
    <w:p w14:paraId="43714A75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so i don't know i think that's almost a healthy skepticism um now of course having sat in clinic and</w:t>
      </w:r>
    </w:p>
    <w:p w14:paraId="6C4250A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trying to convince patients to get the vaccine i know the line that gets crossed from healthy</w:t>
      </w:r>
    </w:p>
    <w:p w14:paraId="471C206E" w14:textId="7EE1556F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skepticism to um to very hurtful skepticism for their own health do you think about that</w:t>
      </w:r>
    </w:p>
    <w:p w14:paraId="1D15040A" w14:textId="4E9BE770" w:rsidR="00FB72DA" w:rsidRPr="00FB72DA" w:rsidRDefault="7C3532E1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Lauren</w:t>
      </w:r>
      <w:r w:rsidR="00FB72DA" w:rsidRPr="00FB72DA">
        <w:rPr>
          <w:rFonts w:ascii="Roboto" w:eastAsia="Times New Roman" w:hAnsi="Roboto"/>
          <w:kern w:val="0"/>
          <w14:ligatures w14:val="none"/>
        </w:rPr>
        <w:t xml:space="preserve"> if you speak about this in the talk i'm sorry that i'm gathering late and just just tell me that a little bit about</w:t>
      </w:r>
    </w:p>
    <w:p w14:paraId="4A48B293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phase one trial enrollment um and um</w:t>
      </w:r>
    </w:p>
    <w:p w14:paraId="61F77B0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and some of the reasons that um minority enrollment is actually really good in phase one trial</w:t>
      </w:r>
    </w:p>
    <w:p w14:paraId="6E38B72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enrollment um and um and some of the reasons for that is the</w:t>
      </w:r>
    </w:p>
    <w:p w14:paraId="10D64E2C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fact that they're often located in urban areas they're often not run by academic</w:t>
      </w:r>
    </w:p>
    <w:p w14:paraId="0881B81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centers they often use recruiters</w:t>
      </w:r>
    </w:p>
    <w:p w14:paraId="7380167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some of the phase one sites do pay well um and those things can be coercive um but</w:t>
      </w:r>
    </w:p>
    <w:p w14:paraId="13EB5B8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i think the risks tend to be fairly low for phase one um and so people</w:t>
      </w:r>
    </w:p>
    <w:p w14:paraId="47223037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 think in general are willing to participate because they can kind of the trial sites are where they live then</w:t>
      </w:r>
    </w:p>
    <w:p w14:paraId="05A08B5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they get paid and the risks are relatively low as opposed to phase three which are often at academic centers</w:t>
      </w:r>
    </w:p>
    <w:p w14:paraId="7B0E6EE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are run by physicians um</w:t>
      </w:r>
    </w:p>
    <w:p w14:paraId="73C0AB9D" w14:textId="65948C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and are kind of barriers because they aren't really in the communities</w:t>
      </w:r>
    </w:p>
    <w:p w14:paraId="4184AC3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where people live um logistically and um don't really pay as well quite frankly</w:t>
      </w:r>
    </w:p>
    <w:p w14:paraId="19D03990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but um so we talked we didn't talk about that here</w:t>
      </w:r>
    </w:p>
    <w:p w14:paraId="643D12E4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but we i talked about a little bit in the talk but</w:t>
      </w:r>
    </w:p>
    <w:p w14:paraId="160A9CE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that's fascinating it is fascinating um</w:t>
      </w:r>
    </w:p>
    <w:p w14:paraId="30322F39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i've never been a healthy subject in a um in a phase one but</w:t>
      </w:r>
    </w:p>
    <w:p w14:paraId="104A675D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um i know people sign up for them because they feel like they're kind of low-risk high-reward um</w:t>
      </w:r>
    </w:p>
    <w:p w14:paraId="116C2378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yeah okay so i will defer to you in terms of whether</w:t>
      </w:r>
    </w:p>
    <w:p w14:paraId="7C996D69" w14:textId="5D8D826F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we should go on or well then meg's wavy so i'll go</w:t>
      </w:r>
    </w:p>
    <w:p w14:paraId="2507458A" w14:textId="505099D9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ahead and thank you lord i guess so much for doing this </w:t>
      </w:r>
      <w:r w:rsidR="3A4B1099" w:rsidRPr="00FB72DA">
        <w:rPr>
          <w:rFonts w:ascii="Roboto" w:eastAsia="Times New Roman" w:hAnsi="Roboto"/>
          <w:kern w:val="0"/>
          <w14:ligatures w14:val="none"/>
        </w:rPr>
        <w:t>D</w:t>
      </w:r>
      <w:r w:rsidRPr="00FB72DA">
        <w:rPr>
          <w:rFonts w:ascii="Roboto" w:eastAsia="Times New Roman" w:hAnsi="Roboto"/>
          <w:kern w:val="0"/>
          <w14:ligatures w14:val="none"/>
        </w:rPr>
        <w:t>r</w:t>
      </w:r>
      <w:r w:rsidR="3EC327BF" w:rsidRPr="00FB72DA">
        <w:rPr>
          <w:rFonts w:ascii="Roboto" w:eastAsia="Times New Roman" w:hAnsi="Roboto"/>
          <w:kern w:val="0"/>
          <w14:ligatures w14:val="none"/>
        </w:rPr>
        <w:t>.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21840EA7" w:rsidRPr="00FB72DA">
        <w:rPr>
          <w:rFonts w:ascii="Roboto" w:eastAsia="Times New Roman" w:hAnsi="Roboto"/>
          <w:kern w:val="0"/>
          <w14:ligatures w14:val="none"/>
        </w:rPr>
        <w:t>N</w:t>
      </w:r>
      <w:r w:rsidRPr="00FB72DA">
        <w:rPr>
          <w:rFonts w:ascii="Roboto" w:eastAsia="Times New Roman" w:hAnsi="Roboto"/>
          <w:kern w:val="0"/>
          <w14:ligatures w14:val="none"/>
        </w:rPr>
        <w:t>ephew i appreciate it so much i'm sorry for the scheduling i</w:t>
      </w:r>
    </w:p>
    <w:p w14:paraId="2303844B" w14:textId="789873F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couldn't be here but i will be logging off now and watching the recording probably as soon as </w:t>
      </w:r>
      <w:r w:rsidR="542D535F" w:rsidRPr="00FB72DA">
        <w:rPr>
          <w:rFonts w:ascii="Roboto" w:eastAsia="Times New Roman" w:hAnsi="Roboto"/>
          <w:kern w:val="0"/>
          <w14:ligatures w14:val="none"/>
        </w:rPr>
        <w:t>Emily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3509CCA2" w:rsidRPr="00FB72DA">
        <w:rPr>
          <w:rFonts w:ascii="Roboto" w:eastAsia="Times New Roman" w:hAnsi="Roboto"/>
          <w:kern w:val="0"/>
          <w14:ligatures w14:val="none"/>
        </w:rPr>
        <w:t>V</w:t>
      </w:r>
      <w:r w:rsidRPr="00FB72DA">
        <w:rPr>
          <w:rFonts w:ascii="Roboto" w:eastAsia="Times New Roman" w:hAnsi="Roboto"/>
          <w:kern w:val="0"/>
          <w14:ligatures w14:val="none"/>
        </w:rPr>
        <w:t>aran can get</w:t>
      </w:r>
    </w:p>
    <w:p w14:paraId="58F6FDD2" w14:textId="4E14CDD8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it to me so thanks again so much for doing it all these talks as meg probably mentioned are available online uh on our</w:t>
      </w:r>
    </w:p>
    <w:p w14:paraId="1674538F" w14:textId="49BFA86A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tweets page on the center for bioethics website um uh it's under our ethics</w:t>
      </w:r>
    </w:p>
    <w:p w14:paraId="07B64881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uh resources section and so this will be immortalized now no</w:t>
      </w:r>
    </w:p>
    <w:p w14:paraId="77082F23" w14:textId="39AFBB55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including my on my asking a question after i didn't after talk i didn't see uh so and along with there'll</w:t>
      </w:r>
    </w:p>
    <w:p w14:paraId="10054D5A" w14:textId="26A35DA2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be some references to that um </w:t>
      </w:r>
      <w:r w:rsidR="530BA8A7" w:rsidRPr="00FB72DA">
        <w:rPr>
          <w:rFonts w:ascii="Roboto" w:eastAsia="Times New Roman" w:hAnsi="Roboto"/>
          <w:kern w:val="0"/>
          <w14:ligatures w14:val="none"/>
        </w:rPr>
        <w:t>D</w:t>
      </w:r>
      <w:r w:rsidRPr="00FB72DA">
        <w:rPr>
          <w:rFonts w:ascii="Roboto" w:eastAsia="Times New Roman" w:hAnsi="Roboto"/>
          <w:kern w:val="0"/>
          <w14:ligatures w14:val="none"/>
        </w:rPr>
        <w:t>r</w:t>
      </w:r>
      <w:r w:rsidR="0F6D890C" w:rsidRPr="00FB72DA">
        <w:rPr>
          <w:rFonts w:ascii="Roboto" w:eastAsia="Times New Roman" w:hAnsi="Roboto"/>
          <w:kern w:val="0"/>
          <w14:ligatures w14:val="none"/>
        </w:rPr>
        <w:t>.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31328EEB" w:rsidRPr="00FB72DA">
        <w:rPr>
          <w:rFonts w:ascii="Roboto" w:eastAsia="Times New Roman" w:hAnsi="Roboto"/>
          <w:kern w:val="0"/>
          <w14:ligatures w14:val="none"/>
        </w:rPr>
        <w:t>N</w:t>
      </w:r>
      <w:r w:rsidRPr="00FB72DA">
        <w:rPr>
          <w:rFonts w:ascii="Roboto" w:eastAsia="Times New Roman" w:hAnsi="Roboto"/>
          <w:kern w:val="0"/>
          <w14:ligatures w14:val="none"/>
        </w:rPr>
        <w:t>ephew spoke about in the talk you can you can click on</w:t>
      </w:r>
    </w:p>
    <w:p w14:paraId="36751DEF" w14:textId="7827D2C1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those there for content um so again thanks everybody for being here and thank you especially </w:t>
      </w:r>
      <w:r w:rsidR="4807877A" w:rsidRPr="00FB72DA">
        <w:rPr>
          <w:rFonts w:ascii="Roboto" w:eastAsia="Times New Roman" w:hAnsi="Roboto"/>
          <w:kern w:val="0"/>
          <w14:ligatures w14:val="none"/>
        </w:rPr>
        <w:t>D</w:t>
      </w:r>
      <w:r w:rsidRPr="00FB72DA">
        <w:rPr>
          <w:rFonts w:ascii="Roboto" w:eastAsia="Times New Roman" w:hAnsi="Roboto"/>
          <w:kern w:val="0"/>
          <w14:ligatures w14:val="none"/>
        </w:rPr>
        <w:t>r</w:t>
      </w:r>
      <w:r w:rsidR="4ECD1F4F" w:rsidRPr="00FB72DA">
        <w:rPr>
          <w:rFonts w:ascii="Roboto" w:eastAsia="Times New Roman" w:hAnsi="Roboto"/>
          <w:kern w:val="0"/>
          <w14:ligatures w14:val="none"/>
        </w:rPr>
        <w:t>.</w:t>
      </w:r>
      <w:r w:rsidRPr="00FB72DA">
        <w:rPr>
          <w:rFonts w:ascii="Roboto" w:eastAsia="Times New Roman" w:hAnsi="Roboto"/>
          <w:kern w:val="0"/>
          <w14:ligatures w14:val="none"/>
        </w:rPr>
        <w:t xml:space="preserve"> </w:t>
      </w:r>
      <w:r w:rsidR="7CA1A255" w:rsidRPr="00FB72DA">
        <w:rPr>
          <w:rFonts w:ascii="Roboto" w:eastAsia="Times New Roman" w:hAnsi="Roboto"/>
          <w:kern w:val="0"/>
          <w14:ligatures w14:val="none"/>
        </w:rPr>
        <w:t>N</w:t>
      </w:r>
      <w:r w:rsidRPr="00FB72DA">
        <w:rPr>
          <w:rFonts w:ascii="Roboto" w:eastAsia="Times New Roman" w:hAnsi="Roboto"/>
          <w:kern w:val="0"/>
          <w14:ligatures w14:val="none"/>
        </w:rPr>
        <w:t>ephew for</w:t>
      </w:r>
    </w:p>
    <w:p w14:paraId="460A220E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speaking and thank you meg for saving my butt as usual and filling it</w:t>
      </w:r>
    </w:p>
    <w:p w14:paraId="0DC950D3" w14:textId="2F9400D3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 xml:space="preserve">thank you thank you </w:t>
      </w:r>
      <w:r w:rsidR="7386E9F1" w:rsidRPr="00FB72DA">
        <w:rPr>
          <w:rFonts w:ascii="Roboto" w:eastAsia="Times New Roman" w:hAnsi="Roboto"/>
          <w:kern w:val="0"/>
          <w14:ligatures w14:val="none"/>
        </w:rPr>
        <w:t>Lauren</w:t>
      </w:r>
      <w:r w:rsidRPr="00FB72DA">
        <w:rPr>
          <w:rFonts w:ascii="Roboto" w:eastAsia="Times New Roman" w:hAnsi="Roboto"/>
          <w:kern w:val="0"/>
          <w14:ligatures w14:val="none"/>
        </w:rPr>
        <w:t xml:space="preserve"> it was wonderful to see you i hope we get to teach together again sometime</w:t>
      </w:r>
    </w:p>
    <w:p w14:paraId="7F2E6B0B" w14:textId="77777777" w:rsidR="00FB72DA" w:rsidRPr="00FB72DA" w:rsidRDefault="00FB72DA" w:rsidP="00FB72D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FB72DA">
        <w:rPr>
          <w:rFonts w:ascii="Roboto" w:eastAsia="Times New Roman" w:hAnsi="Roboto"/>
          <w:kern w:val="0"/>
          <w14:ligatures w14:val="none"/>
        </w:rPr>
        <w:t>thank you everybody thank you for having me i appreciate the invite</w:t>
      </w:r>
    </w:p>
    <w:p w14:paraId="34209148" w14:textId="77777777" w:rsidR="00AA4197" w:rsidRDefault="00AA4197" w:rsidP="00FB72DA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DA"/>
    <w:rsid w:val="005A39E0"/>
    <w:rsid w:val="00AA4197"/>
    <w:rsid w:val="00AA46E5"/>
    <w:rsid w:val="00FB72DA"/>
    <w:rsid w:val="01713D7E"/>
    <w:rsid w:val="028267CD"/>
    <w:rsid w:val="057F814B"/>
    <w:rsid w:val="08086679"/>
    <w:rsid w:val="089E14FF"/>
    <w:rsid w:val="0BE00D4C"/>
    <w:rsid w:val="0BFEDCD8"/>
    <w:rsid w:val="0E51F401"/>
    <w:rsid w:val="0EF5AC7E"/>
    <w:rsid w:val="0F6D890C"/>
    <w:rsid w:val="0FAD524D"/>
    <w:rsid w:val="113CEA35"/>
    <w:rsid w:val="1181FBFF"/>
    <w:rsid w:val="1237449B"/>
    <w:rsid w:val="124D19CB"/>
    <w:rsid w:val="14D91DF3"/>
    <w:rsid w:val="166B3B61"/>
    <w:rsid w:val="169BDD1E"/>
    <w:rsid w:val="16CD14DA"/>
    <w:rsid w:val="184EA355"/>
    <w:rsid w:val="191F9635"/>
    <w:rsid w:val="1A43947E"/>
    <w:rsid w:val="1A717905"/>
    <w:rsid w:val="1C626637"/>
    <w:rsid w:val="1C85A78E"/>
    <w:rsid w:val="1D6767DA"/>
    <w:rsid w:val="208B2FC7"/>
    <w:rsid w:val="2105E09A"/>
    <w:rsid w:val="21840EA7"/>
    <w:rsid w:val="21FFAC27"/>
    <w:rsid w:val="2626CCAF"/>
    <w:rsid w:val="2BDAE8B3"/>
    <w:rsid w:val="2C12B990"/>
    <w:rsid w:val="2CA550CC"/>
    <w:rsid w:val="2DE430D1"/>
    <w:rsid w:val="2F8D2623"/>
    <w:rsid w:val="305E473A"/>
    <w:rsid w:val="31328EEB"/>
    <w:rsid w:val="31A037F2"/>
    <w:rsid w:val="3509CCA2"/>
    <w:rsid w:val="377C7C85"/>
    <w:rsid w:val="38516A04"/>
    <w:rsid w:val="39BA3110"/>
    <w:rsid w:val="3A4B1099"/>
    <w:rsid w:val="3A6E9773"/>
    <w:rsid w:val="3B006A1D"/>
    <w:rsid w:val="3CD706F1"/>
    <w:rsid w:val="3CF41633"/>
    <w:rsid w:val="3E82E563"/>
    <w:rsid w:val="3EC327BF"/>
    <w:rsid w:val="40E63104"/>
    <w:rsid w:val="41D9F92D"/>
    <w:rsid w:val="45C6A0F8"/>
    <w:rsid w:val="4807877A"/>
    <w:rsid w:val="4858CD78"/>
    <w:rsid w:val="48688ADB"/>
    <w:rsid w:val="4A085F3F"/>
    <w:rsid w:val="4BF41774"/>
    <w:rsid w:val="4ECD1F4F"/>
    <w:rsid w:val="511EBBB4"/>
    <w:rsid w:val="52573923"/>
    <w:rsid w:val="530BA8A7"/>
    <w:rsid w:val="542D535F"/>
    <w:rsid w:val="54619804"/>
    <w:rsid w:val="55180D53"/>
    <w:rsid w:val="5563D7F5"/>
    <w:rsid w:val="56066BFE"/>
    <w:rsid w:val="5B3A7508"/>
    <w:rsid w:val="5BB4C81C"/>
    <w:rsid w:val="5CC07A32"/>
    <w:rsid w:val="5D099A09"/>
    <w:rsid w:val="5ED2F928"/>
    <w:rsid w:val="5FD65733"/>
    <w:rsid w:val="6037B754"/>
    <w:rsid w:val="60CD17EA"/>
    <w:rsid w:val="66BAF10F"/>
    <w:rsid w:val="671D70DB"/>
    <w:rsid w:val="6861FA97"/>
    <w:rsid w:val="6A9A54ED"/>
    <w:rsid w:val="6ACE7746"/>
    <w:rsid w:val="6B5ECB05"/>
    <w:rsid w:val="6BB85219"/>
    <w:rsid w:val="6CA2CD65"/>
    <w:rsid w:val="6E10FBB3"/>
    <w:rsid w:val="6EFB6D44"/>
    <w:rsid w:val="70146FD2"/>
    <w:rsid w:val="72C69A3F"/>
    <w:rsid w:val="7386C8D7"/>
    <w:rsid w:val="7386E9F1"/>
    <w:rsid w:val="74482B4D"/>
    <w:rsid w:val="751A30C2"/>
    <w:rsid w:val="763CA43C"/>
    <w:rsid w:val="7A261285"/>
    <w:rsid w:val="7AD0625D"/>
    <w:rsid w:val="7B6AACEA"/>
    <w:rsid w:val="7C3532E1"/>
    <w:rsid w:val="7CA1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78F76"/>
  <w15:chartTrackingRefBased/>
  <w15:docId w15:val="{04255E88-1F4D-C348-9C8C-F88AEA10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567FB-A2A8-450E-AD2A-4BA8C3272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08443-6388-4081-A53D-BA9A8190DE67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customXml/itemProps3.xml><?xml version="1.0" encoding="utf-8"?>
<ds:datastoreItem xmlns:ds="http://schemas.openxmlformats.org/officeDocument/2006/customXml" ds:itemID="{E37342CC-4115-407A-843D-F5DACEB5D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5952</Words>
  <Characters>33931</Characters>
  <Application>Microsoft Office Word</Application>
  <DocSecurity>0</DocSecurity>
  <Lines>282</Lines>
  <Paragraphs>79</Paragraphs>
  <ScaleCrop>false</ScaleCrop>
  <Company/>
  <LinksUpToDate>false</LinksUpToDate>
  <CharactersWithSpaces>39804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2024-06-12T18:18:00Z</dcterms:created>
  <dcterms:modified xsi:type="dcterms:W3CDTF">2024-06-12T18:18:00Z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